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ECBD5" w14:textId="26DC78A6" w:rsidR="00F707D9" w:rsidRPr="00A251BC" w:rsidRDefault="00F707D9" w:rsidP="00F707D9">
      <w:pPr>
        <w:ind w:left="-142"/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A251BC">
        <w:rPr>
          <w:rFonts w:ascii="Verdana" w:hAnsi="Verdana" w:cs="Arial"/>
          <w:b/>
          <w:bCs/>
          <w:color w:val="1F497D" w:themeColor="text2"/>
          <w:sz w:val="40"/>
          <w:szCs w:val="40"/>
        </w:rPr>
        <w:t xml:space="preserve">Partner </w:t>
      </w:r>
      <w:r w:rsidR="00841B79">
        <w:rPr>
          <w:rFonts w:ascii="Verdana" w:hAnsi="Verdana" w:cs="Arial"/>
          <w:b/>
          <w:bCs/>
          <w:color w:val="1F497D" w:themeColor="text2"/>
          <w:sz w:val="40"/>
          <w:szCs w:val="40"/>
        </w:rPr>
        <w:t>O</w:t>
      </w:r>
      <w:r w:rsidR="00016E8C">
        <w:rPr>
          <w:rFonts w:ascii="Verdana" w:hAnsi="Verdana" w:cs="Arial"/>
          <w:b/>
          <w:bCs/>
          <w:color w:val="1F497D" w:themeColor="text2"/>
          <w:sz w:val="40"/>
          <w:szCs w:val="40"/>
        </w:rPr>
        <w:t>ffer</w:t>
      </w:r>
    </w:p>
    <w:p w14:paraId="0B2E7011" w14:textId="5F20DE32" w:rsidR="00F707D9" w:rsidRPr="00A251BC" w:rsidRDefault="00841B79" w:rsidP="00F707D9">
      <w:pPr>
        <w:ind w:left="-14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03-jan-2023</w:t>
      </w:r>
    </w:p>
    <w:p w14:paraId="0F8DECCF" w14:textId="77777777" w:rsidR="00A251BC" w:rsidRDefault="00A251BC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63212F04" w14:textId="37940079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>Relevant topic</w:t>
      </w:r>
      <w:r w:rsidR="00A67F19">
        <w:rPr>
          <w:rFonts w:ascii="Arial" w:hAnsi="Arial" w:cs="Arial"/>
          <w:b/>
          <w:sz w:val="24"/>
          <w:szCs w:val="24"/>
        </w:rPr>
        <w:t>(s)</w:t>
      </w:r>
      <w:r w:rsidRPr="00810FE5">
        <w:rPr>
          <w:rFonts w:ascii="Arial" w:hAnsi="Arial" w:cs="Arial"/>
          <w:b/>
          <w:sz w:val="24"/>
          <w:szCs w:val="24"/>
        </w:rPr>
        <w:t xml:space="preserve"> in work </w:t>
      </w:r>
      <w:r>
        <w:rPr>
          <w:rFonts w:ascii="Arial" w:hAnsi="Arial" w:cs="Arial"/>
          <w:b/>
          <w:sz w:val="24"/>
          <w:szCs w:val="24"/>
        </w:rPr>
        <w:t xml:space="preserve">programme </w:t>
      </w:r>
      <w:r w:rsidR="00A6484B">
        <w:rPr>
          <w:rFonts w:ascii="Arial" w:hAnsi="Arial" w:cs="Arial"/>
          <w:b/>
          <w:sz w:val="24"/>
          <w:szCs w:val="24"/>
        </w:rPr>
        <w:t>(code &amp; name of the topic</w:t>
      </w:r>
      <w:r w:rsidR="007E499C">
        <w:rPr>
          <w:rFonts w:ascii="Arial" w:hAnsi="Arial" w:cs="Arial"/>
          <w:b/>
          <w:sz w:val="24"/>
          <w:szCs w:val="24"/>
        </w:rPr>
        <w:t>(s)</w:t>
      </w:r>
      <w:r w:rsidR="00A6484B">
        <w:rPr>
          <w:rFonts w:ascii="Arial" w:hAnsi="Arial" w:cs="Arial"/>
          <w:b/>
          <w:sz w:val="24"/>
          <w:szCs w:val="24"/>
        </w:rPr>
        <w:t xml:space="preserve"> line</w:t>
      </w:r>
      <w:r w:rsidR="007E499C">
        <w:rPr>
          <w:rFonts w:ascii="Arial" w:hAnsi="Arial" w:cs="Arial"/>
          <w:b/>
          <w:sz w:val="24"/>
          <w:szCs w:val="24"/>
        </w:rPr>
        <w:t>(s)</w:t>
      </w:r>
      <w:r w:rsidR="00A6484B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5BB5B407" w14:textId="77777777" w:rsidTr="00F33004">
        <w:tc>
          <w:tcPr>
            <w:tcW w:w="9576" w:type="dxa"/>
          </w:tcPr>
          <w:p w14:paraId="135B7724" w14:textId="77777777" w:rsidR="00841B79" w:rsidRPr="00CC5B66" w:rsidRDefault="00841B79" w:rsidP="00841B79">
            <w:pPr>
              <w:pStyle w:val="Paragraphedelist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679DD0" w14:textId="0A6D04BD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01-01 (RIA) – Efficient Trustworthy AI</w:t>
            </w:r>
          </w:p>
          <w:p w14:paraId="5C1DE6D7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01-02 (IA) – Pilots on Trustworthy AI and Robotics addressing key Societal Challenges</w:t>
            </w:r>
          </w:p>
          <w:p w14:paraId="022D9B61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01-11 (RIA) – Next Generation Internet</w:t>
            </w:r>
          </w:p>
          <w:p w14:paraId="2AAE977B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01-12 (IA) – Pilots for Next Generation Internet</w:t>
            </w:r>
          </w:p>
          <w:p w14:paraId="06F608DB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01-21 (RIA) – Next Generation eXtended Reality</w:t>
            </w:r>
          </w:p>
          <w:p w14:paraId="27BE6265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01-22 (IA) – eXtended Reality for Industry 5.0</w:t>
            </w:r>
          </w:p>
          <w:p w14:paraId="4DD1964E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01-23 (CSA) – An Open Human-Centric Metaverse</w:t>
            </w:r>
          </w:p>
          <w:p w14:paraId="7C801176" w14:textId="77777777" w:rsidR="00841B79" w:rsidRPr="00CC5B66" w:rsidRDefault="00841B79" w:rsidP="00841B79">
            <w:pPr>
              <w:pStyle w:val="Paragraphedeliste"/>
              <w:numPr>
                <w:ilvl w:val="0"/>
                <w:numId w:val="5"/>
              </w:numPr>
              <w:tabs>
                <w:tab w:val="clear" w:pos="720"/>
                <w:tab w:val="num" w:pos="313"/>
              </w:tabs>
              <w:ind w:hanging="69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B66">
              <w:rPr>
                <w:rFonts w:ascii="Arial" w:hAnsi="Arial" w:cs="Arial"/>
                <w:sz w:val="20"/>
                <w:szCs w:val="20"/>
                <w:lang w:val="en-US"/>
              </w:rPr>
              <w:t>HUMAN 01-81 (CSA) – Digital Humanism – People at the Center of the Digital Transformation</w:t>
            </w:r>
          </w:p>
          <w:p w14:paraId="541599AF" w14:textId="77777777" w:rsidR="00F707D9" w:rsidRPr="00841B79" w:rsidRDefault="00F707D9" w:rsidP="00841B79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C84822" w14:textId="77777777"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0B1D1920" w14:textId="70ECD138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810FE5">
        <w:rPr>
          <w:rFonts w:ascii="Arial" w:hAnsi="Arial" w:cs="Arial"/>
          <w:b/>
          <w:sz w:val="24"/>
          <w:szCs w:val="24"/>
        </w:rPr>
        <w:t xml:space="preserve">Description of the expertise </w:t>
      </w:r>
      <w:r w:rsidR="00016E8C">
        <w:rPr>
          <w:rFonts w:ascii="Arial" w:hAnsi="Arial" w:cs="Arial"/>
          <w:b/>
          <w:sz w:val="24"/>
          <w:szCs w:val="24"/>
        </w:rPr>
        <w:t>proposed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>(up to 1000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3CA011D9" w14:textId="77777777" w:rsidTr="0002104E">
        <w:tc>
          <w:tcPr>
            <w:tcW w:w="9350" w:type="dxa"/>
          </w:tcPr>
          <w:p w14:paraId="45AC4032" w14:textId="77777777" w:rsidR="003D0C25" w:rsidRDefault="003D0C25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99107" w14:textId="1802FCE3" w:rsidR="00F707D9" w:rsidRDefault="00006723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Expertise Proposed:</w:t>
            </w:r>
          </w:p>
          <w:p w14:paraId="2BF82C31" w14:textId="77777777" w:rsidR="00006723" w:rsidRPr="00006723" w:rsidRDefault="00006723" w:rsidP="00006723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dedicated and relevant Expertise in </w:t>
            </w:r>
            <w:r w:rsidRPr="0000672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SSH, IT Acceptance </w:t>
            </w:r>
            <w:r w:rsidRPr="000067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and </w:t>
            </w:r>
            <w:r w:rsidRPr="0000672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Privacy</w:t>
            </w:r>
          </w:p>
          <w:p w14:paraId="6AC428B1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Human, Social, Societal and Economic Impact of Digital Transformation / Technology</w:t>
            </w:r>
          </w:p>
          <w:p w14:paraId="025A06CA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User &amp; Technology Interactions</w:t>
            </w:r>
          </w:p>
          <w:p w14:paraId="52C329DB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Users’ needs, decision-making and behavior in relation to Technology</w:t>
            </w:r>
          </w:p>
          <w:p w14:paraId="2429926D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End-Users Needs and Requirements</w:t>
            </w:r>
          </w:p>
          <w:p w14:paraId="69E31E3C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Surveys or Experimental Designs and Quantitative data Analysis</w:t>
            </w:r>
          </w:p>
          <w:p w14:paraId="490BDE4E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Qualitative studies (Interviews, Focus groups) and Qualitative /Textual data Analysis</w:t>
            </w:r>
          </w:p>
          <w:p w14:paraId="675C2F80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Social and Societal Risks and Opportunities associated with technology usage and uptake</w:t>
            </w:r>
          </w:p>
          <w:p w14:paraId="5697212F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Technology Acceptance from an End-user perspective (Citizens and Practitioners)</w:t>
            </w:r>
          </w:p>
          <w:p w14:paraId="7EE0E030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Impact Assessment (especially but not only during and after Pilots with End-Users)</w:t>
            </w:r>
          </w:p>
          <w:p w14:paraId="140582A8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Privacy and Protection of Personal Data (in particular Citizens’ views)</w:t>
            </w:r>
          </w:p>
          <w:p w14:paraId="61162060" w14:textId="77777777" w:rsidR="00006723" w:rsidRPr="00006723" w:rsidRDefault="00006723" w:rsidP="00006723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dedicated and relevant Expertise in </w:t>
            </w:r>
            <w:r w:rsidRPr="0000672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Writing and Evaluating H2020 proposals</w:t>
            </w:r>
          </w:p>
          <w:p w14:paraId="28E4F524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Expertise in Writing proposals and Reports to be delivered to the EC</w:t>
            </w:r>
          </w:p>
          <w:p w14:paraId="729D3FFD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Expert Evaluator in EU Calls since 2014</w:t>
            </w:r>
          </w:p>
          <w:p w14:paraId="15ACCBEB" w14:textId="77777777" w:rsidR="00006723" w:rsidRPr="00006723" w:rsidRDefault="00006723" w:rsidP="00006723">
            <w:pPr>
              <w:pStyle w:val="Paragraphedeliste"/>
              <w:numPr>
                <w:ilvl w:val="0"/>
                <w:numId w:val="10"/>
              </w:numPr>
              <w:ind w:left="313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dedicated </w:t>
            </w:r>
            <w:r w:rsidRPr="0000672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Work Package </w:t>
            </w:r>
            <w:r w:rsidRPr="00006723">
              <w:rPr>
                <w:rFonts w:ascii="Arial" w:hAnsi="Arial" w:cs="Arial"/>
                <w:b/>
                <w:sz w:val="20"/>
                <w:szCs w:val="20"/>
                <w:lang w:val="en-US"/>
              </w:rPr>
              <w:t>that answers the SSH-related needs of the call</w:t>
            </w:r>
          </w:p>
          <w:p w14:paraId="2117A55A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Developing and Writing the WP description</w:t>
            </w:r>
          </w:p>
          <w:p w14:paraId="232F4344" w14:textId="77777777" w:rsidR="00006723" w:rsidRPr="00006723" w:rsidRDefault="00006723" w:rsidP="00006723">
            <w:pPr>
              <w:pStyle w:val="Paragraphedeliste"/>
              <w:numPr>
                <w:ilvl w:val="1"/>
                <w:numId w:val="10"/>
              </w:numPr>
              <w:ind w:left="7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Leading the WP and doing the corresponding work during the project</w:t>
            </w:r>
          </w:p>
          <w:p w14:paraId="12851288" w14:textId="77777777" w:rsidR="00F707D9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EE0D5" w14:textId="77777777" w:rsidR="00006723" w:rsidRPr="00006723" w:rsidRDefault="00006723" w:rsidP="00006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My Objectives</w:t>
            </w:r>
          </w:p>
          <w:p w14:paraId="69640F09" w14:textId="77777777" w:rsidR="00006723" w:rsidRPr="00006723" w:rsidRDefault="00006723" w:rsidP="000067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→ </w:t>
            </w: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 xml:space="preserve">Helping consortiums in ensuring </w:t>
            </w:r>
            <w:r w:rsidRPr="00006723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relevance of their project from a SSH perspective</w:t>
            </w:r>
          </w:p>
          <w:p w14:paraId="3EA1CD4C" w14:textId="77777777" w:rsidR="00006723" w:rsidRPr="00006723" w:rsidRDefault="00006723" w:rsidP="000067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→ Taking into account all relevant stakeholders’ (including citizens) needs and requirements</w:t>
            </w:r>
          </w:p>
          <w:p w14:paraId="604DAE34" w14:textId="77777777" w:rsidR="00006723" w:rsidRPr="00006723" w:rsidRDefault="00006723" w:rsidP="000067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 xml:space="preserve">→ Studying the </w:t>
            </w:r>
            <w:r w:rsidRPr="0000672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Human, Social and Societal Factors </w:t>
            </w: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of Technology Acceptance</w:t>
            </w:r>
          </w:p>
          <w:p w14:paraId="1F20F9AD" w14:textId="77777777" w:rsidR="00006723" w:rsidRPr="00006723" w:rsidRDefault="00006723" w:rsidP="000067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 xml:space="preserve">→ Ensuring a </w:t>
            </w:r>
            <w:r w:rsidRPr="0000672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strong Economic and Societal Impact </w:t>
            </w: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of Digital Transformation.</w:t>
            </w:r>
          </w:p>
          <w:p w14:paraId="651DA06B" w14:textId="4EB1B54C" w:rsidR="00006723" w:rsidRPr="00006723" w:rsidRDefault="00006723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3D977AA" w14:textId="00A9D14E" w:rsidR="00F707D9" w:rsidRPr="00810FE5" w:rsidRDefault="0002104E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707D9" w:rsidRPr="00810FE5">
        <w:rPr>
          <w:rFonts w:ascii="Arial" w:hAnsi="Arial" w:cs="Arial"/>
          <w:b/>
          <w:sz w:val="24"/>
          <w:szCs w:val="24"/>
        </w:rPr>
        <w:t xml:space="preserve">Keywords describing the expertise </w:t>
      </w:r>
      <w:r w:rsidR="00016E8C">
        <w:rPr>
          <w:rFonts w:ascii="Arial" w:hAnsi="Arial" w:cs="Arial"/>
          <w:b/>
          <w:sz w:val="24"/>
          <w:szCs w:val="24"/>
        </w:rPr>
        <w:t>proposed</w:t>
      </w:r>
      <w:r w:rsidR="00F707D9" w:rsidRPr="00810FE5">
        <w:rPr>
          <w:rFonts w:ascii="Arial" w:hAnsi="Arial" w:cs="Arial"/>
          <w:b/>
          <w:sz w:val="24"/>
          <w:szCs w:val="24"/>
        </w:rPr>
        <w:t xml:space="preserve"> (up to</w:t>
      </w:r>
      <w:r w:rsidR="00F707D9">
        <w:rPr>
          <w:rFonts w:ascii="Arial" w:hAnsi="Arial" w:cs="Arial"/>
          <w:b/>
          <w:sz w:val="24"/>
          <w:szCs w:val="24"/>
        </w:rPr>
        <w:t xml:space="preserve"> 10 words</w:t>
      </w:r>
      <w:r w:rsidR="00F707D9" w:rsidRPr="00810FE5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7CB7AFD1" w14:textId="77777777" w:rsidTr="00F33004">
        <w:trPr>
          <w:trHeight w:val="788"/>
        </w:trPr>
        <w:tc>
          <w:tcPr>
            <w:tcW w:w="9576" w:type="dxa"/>
          </w:tcPr>
          <w:p w14:paraId="436D160F" w14:textId="77777777" w:rsidR="00006723" w:rsidRPr="003D0C25" w:rsidRDefault="00006723" w:rsidP="00F330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099B0" w14:textId="16407FA2" w:rsidR="00F707D9" w:rsidRPr="003D0C25" w:rsidRDefault="00841B79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SSH</w:t>
            </w:r>
          </w:p>
          <w:p w14:paraId="62F1FFF7" w14:textId="67FFC438" w:rsidR="00841B79" w:rsidRPr="003D0C25" w:rsidRDefault="00841B79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HUMAN</w:t>
            </w:r>
          </w:p>
          <w:p w14:paraId="04BA3D09" w14:textId="08B2F773" w:rsidR="00841B79" w:rsidRPr="003D0C25" w:rsidRDefault="00841B79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SOCIETAL</w:t>
            </w:r>
          </w:p>
          <w:p w14:paraId="54CB9BA4" w14:textId="00DF8112" w:rsidR="00841B79" w:rsidRPr="003D0C25" w:rsidRDefault="00006723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TRUST</w:t>
            </w:r>
          </w:p>
          <w:p w14:paraId="53226A47" w14:textId="40FF499B" w:rsidR="00841B79" w:rsidRPr="003D0C25" w:rsidRDefault="00841B79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IT ACCEPTANCE</w:t>
            </w:r>
          </w:p>
          <w:p w14:paraId="1CB7867E" w14:textId="522935A5" w:rsidR="00841B79" w:rsidRPr="003D0C25" w:rsidRDefault="00841B79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USER / HUMAN CENTRICITY</w:t>
            </w:r>
          </w:p>
          <w:p w14:paraId="70AD931E" w14:textId="0825A5BE" w:rsidR="00841B79" w:rsidRPr="003D0C25" w:rsidRDefault="00841B79" w:rsidP="00F33004">
            <w:pPr>
              <w:rPr>
                <w:rFonts w:ascii="Arial" w:hAnsi="Arial" w:cs="Arial"/>
                <w:sz w:val="20"/>
                <w:szCs w:val="20"/>
              </w:rPr>
            </w:pPr>
            <w:r w:rsidRPr="003D0C25">
              <w:rPr>
                <w:rFonts w:ascii="Arial" w:hAnsi="Arial" w:cs="Arial"/>
                <w:sz w:val="20"/>
                <w:szCs w:val="20"/>
              </w:rPr>
              <w:t>END-USER REQUIREMENT</w:t>
            </w:r>
          </w:p>
          <w:p w14:paraId="76F24931" w14:textId="1CFBB81A" w:rsidR="00751527" w:rsidRPr="003D0C25" w:rsidRDefault="00751527" w:rsidP="00FD29B6">
            <w:pPr>
              <w:pStyle w:val="Default"/>
              <w:rPr>
                <w:rFonts w:eastAsia="Calibri"/>
                <w:sz w:val="20"/>
                <w:szCs w:val="20"/>
                <w:lang w:val="en-GB"/>
              </w:rPr>
            </w:pPr>
            <w:r w:rsidRPr="003D0C25">
              <w:rPr>
                <w:rFonts w:eastAsia="Calibri"/>
                <w:sz w:val="20"/>
                <w:szCs w:val="20"/>
                <w:lang w:val="en-GB"/>
              </w:rPr>
              <w:t>CO-CREATION</w:t>
            </w:r>
          </w:p>
          <w:p w14:paraId="7FD26EAB" w14:textId="1967426B" w:rsidR="00751527" w:rsidRPr="003D0C25" w:rsidRDefault="00751527" w:rsidP="00FD29B6">
            <w:pPr>
              <w:pStyle w:val="Default"/>
              <w:rPr>
                <w:rFonts w:eastAsia="Calibri"/>
                <w:sz w:val="20"/>
                <w:szCs w:val="20"/>
                <w:lang w:val="en-GB"/>
              </w:rPr>
            </w:pPr>
            <w:r w:rsidRPr="003D0C25">
              <w:rPr>
                <w:rFonts w:eastAsia="Calibri"/>
                <w:sz w:val="20"/>
                <w:szCs w:val="20"/>
                <w:lang w:val="en-GB"/>
              </w:rPr>
              <w:t>CITIZEN SCIENCE</w:t>
            </w:r>
          </w:p>
          <w:p w14:paraId="296BC32A" w14:textId="6521E874" w:rsidR="00006723" w:rsidRPr="003D0C25" w:rsidRDefault="00006723" w:rsidP="00FD29B6">
            <w:pPr>
              <w:pStyle w:val="Default"/>
              <w:rPr>
                <w:rFonts w:eastAsia="Calibri"/>
                <w:sz w:val="20"/>
                <w:szCs w:val="20"/>
                <w:lang w:val="en-GB"/>
              </w:rPr>
            </w:pPr>
            <w:r w:rsidRPr="003D0C25">
              <w:rPr>
                <w:rFonts w:eastAsia="Calibri"/>
                <w:sz w:val="20"/>
                <w:szCs w:val="20"/>
                <w:lang w:val="en-GB"/>
              </w:rPr>
              <w:t>BEHAVIORAL ECONOMICS</w:t>
            </w:r>
            <w:bookmarkStart w:id="0" w:name="_GoBack"/>
            <w:bookmarkEnd w:id="0"/>
          </w:p>
          <w:p w14:paraId="65A4C21D" w14:textId="27541E66" w:rsidR="00841B79" w:rsidRPr="00841B79" w:rsidRDefault="00841B79" w:rsidP="00006723">
            <w:pPr>
              <w:pStyle w:val="Default"/>
              <w:rPr>
                <w:rFonts w:eastAsia="Calibri"/>
                <w:b/>
                <w:sz w:val="20"/>
                <w:szCs w:val="20"/>
                <w:lang w:val="en-GB"/>
              </w:rPr>
            </w:pPr>
          </w:p>
        </w:tc>
      </w:tr>
    </w:tbl>
    <w:p w14:paraId="2DE0EA99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34EB6B5E" w14:textId="77777777" w:rsidR="00006723" w:rsidRDefault="00006723" w:rsidP="00F707D9">
      <w:pPr>
        <w:rPr>
          <w:rFonts w:ascii="Arial" w:hAnsi="Arial" w:cs="Arial"/>
          <w:b/>
          <w:sz w:val="24"/>
          <w:szCs w:val="24"/>
        </w:rPr>
      </w:pPr>
    </w:p>
    <w:p w14:paraId="2894CB39" w14:textId="3984C0F6"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p w14:paraId="6F4502CD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416E4499" w14:textId="77777777" w:rsidTr="00F33004">
        <w:trPr>
          <w:trHeight w:val="555"/>
        </w:trPr>
        <w:tc>
          <w:tcPr>
            <w:tcW w:w="9576" w:type="dxa"/>
          </w:tcPr>
          <w:p w14:paraId="45895C0C" w14:textId="77777777" w:rsidR="00F707D9" w:rsidRPr="00AB0435" w:rsidRDefault="0002104E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2104E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(*) 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14:paraId="419D0FA7" w14:textId="25BB8B1A" w:rsidR="00F707D9" w:rsidRPr="00AB0435" w:rsidRDefault="00841B7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41B79">
              <w:rPr>
                <w:rFonts w:ascii="Arial" w:hAnsi="Arial" w:cs="Arial"/>
                <w:b/>
                <w:sz w:val="20"/>
                <w:szCs w:val="20"/>
              </w:rPr>
              <w:t>AUDENCIA Business School</w:t>
            </w:r>
          </w:p>
        </w:tc>
      </w:tr>
      <w:tr w:rsidR="00F707D9" w:rsidRPr="00AB0435" w14:paraId="2A6614CA" w14:textId="77777777" w:rsidTr="00F33004">
        <w:trPr>
          <w:trHeight w:val="555"/>
        </w:trPr>
        <w:tc>
          <w:tcPr>
            <w:tcW w:w="9576" w:type="dxa"/>
          </w:tcPr>
          <w:p w14:paraId="3E4A6DA2" w14:textId="77777777" w:rsidR="00F707D9" w:rsidRPr="00AB0435" w:rsidRDefault="0002104E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04E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(*) 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14:paraId="485CC7B4" w14:textId="002649A0" w:rsidR="00F707D9" w:rsidRPr="00AB0435" w:rsidRDefault="00F707D9" w:rsidP="00841B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="00841B79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707D9" w:rsidRPr="00AB0435" w14:paraId="00DB7135" w14:textId="77777777" w:rsidTr="00F33004">
        <w:trPr>
          <w:trHeight w:val="555"/>
        </w:trPr>
        <w:tc>
          <w:tcPr>
            <w:tcW w:w="9576" w:type="dxa"/>
          </w:tcPr>
          <w:p w14:paraId="29385F67" w14:textId="7814F431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Former participation in FP European </w:t>
            </w:r>
            <w:r w:rsidR="00CE3245">
              <w:rPr>
                <w:rFonts w:ascii="Arial" w:hAnsi="Arial" w:cs="Arial"/>
                <w:b/>
                <w:sz w:val="20"/>
                <w:szCs w:val="20"/>
              </w:rPr>
              <w:t>projects?</w:t>
            </w:r>
          </w:p>
          <w:p w14:paraId="72B0B9F9" w14:textId="2880863D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F707D9" w:rsidRPr="00AB0435" w14:paraId="495937DE" w14:textId="77777777" w:rsidTr="00F33004">
        <w:trPr>
          <w:trHeight w:val="555"/>
        </w:trPr>
        <w:tc>
          <w:tcPr>
            <w:tcW w:w="9576" w:type="dxa"/>
          </w:tcPr>
          <w:p w14:paraId="7D92B985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14:paraId="00E41729" w14:textId="21B40D98" w:rsidR="00F707D9" w:rsidRPr="00AB0435" w:rsidRDefault="00006723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hyperlink r:id="rId7" w:history="1">
              <w:r w:rsidRPr="002532A1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https://faculte-recherche.audencia.com/en/research-lab/about-our-research-lab/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07D9" w:rsidRPr="00AB0435" w14:paraId="07F50CFD" w14:textId="77777777" w:rsidTr="00F33004">
        <w:trPr>
          <w:trHeight w:val="555"/>
        </w:trPr>
        <w:tc>
          <w:tcPr>
            <w:tcW w:w="9576" w:type="dxa"/>
          </w:tcPr>
          <w:p w14:paraId="7EC10D6C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14:paraId="557EC49C" w14:textId="77777777" w:rsidR="00000000" w:rsidRPr="00006723" w:rsidRDefault="003D0C25" w:rsidP="00006723">
            <w:pPr>
              <w:numPr>
                <w:ilvl w:val="1"/>
                <w:numId w:val="9"/>
              </w:numPr>
              <w:tabs>
                <w:tab w:val="clear" w:pos="1440"/>
                <w:tab w:val="num" w:pos="454"/>
              </w:tabs>
              <w:autoSpaceDE w:val="0"/>
              <w:autoSpaceDN w:val="0"/>
              <w:adjustRightInd w:val="0"/>
              <w:ind w:hanging="126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Research and Education (Academia)</w:t>
            </w:r>
          </w:p>
          <w:p w14:paraId="7B497EB1" w14:textId="77777777" w:rsidR="00000000" w:rsidRPr="00006723" w:rsidRDefault="003D0C25" w:rsidP="00006723">
            <w:pPr>
              <w:numPr>
                <w:ilvl w:val="1"/>
                <w:numId w:val="9"/>
              </w:numPr>
              <w:tabs>
                <w:tab w:val="clear" w:pos="1440"/>
                <w:tab w:val="num" w:pos="454"/>
              </w:tabs>
              <w:autoSpaceDE w:val="0"/>
              <w:autoSpaceDN w:val="0"/>
              <w:adjustRightInd w:val="0"/>
              <w:ind w:hanging="126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Triple Accredited School (EQUIS, AMBA, AACSB)</w:t>
            </w:r>
          </w:p>
          <w:p w14:paraId="4D8E4D54" w14:textId="77777777" w:rsidR="00000000" w:rsidRPr="00006723" w:rsidRDefault="003D0C25" w:rsidP="00006723">
            <w:pPr>
              <w:numPr>
                <w:ilvl w:val="1"/>
                <w:numId w:val="9"/>
              </w:numPr>
              <w:tabs>
                <w:tab w:val="clear" w:pos="1440"/>
                <w:tab w:val="num" w:pos="454"/>
              </w:tabs>
              <w:autoSpaceDE w:val="0"/>
              <w:autoSpaceDN w:val="0"/>
              <w:adjustRightInd w:val="0"/>
              <w:ind w:hanging="126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SSH Expertise, especially in the fields of Management, Marketing, Information Systems, …</w:t>
            </w:r>
          </w:p>
          <w:p w14:paraId="67396143" w14:textId="77777777" w:rsidR="00000000" w:rsidRPr="00006723" w:rsidRDefault="003D0C25" w:rsidP="00006723">
            <w:pPr>
              <w:numPr>
                <w:ilvl w:val="1"/>
                <w:numId w:val="9"/>
              </w:numPr>
              <w:tabs>
                <w:tab w:val="clear" w:pos="1440"/>
                <w:tab w:val="num" w:pos="454"/>
              </w:tabs>
              <w:autoSpaceDE w:val="0"/>
              <w:autoSpaceDN w:val="0"/>
              <w:adjustRightInd w:val="0"/>
              <w:ind w:hanging="126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Experience with H2020, Marie Curie a</w:t>
            </w:r>
            <w:r w:rsidRPr="00006723">
              <w:rPr>
                <w:rFonts w:ascii="Arial" w:hAnsi="Arial" w:cs="Arial"/>
                <w:sz w:val="20"/>
                <w:szCs w:val="20"/>
                <w:lang w:val="en-US"/>
              </w:rPr>
              <w:t>nd Erasmus + Actions</w:t>
            </w:r>
          </w:p>
          <w:p w14:paraId="4F2CE25E" w14:textId="77777777" w:rsidR="00F707D9" w:rsidRPr="00D218AE" w:rsidRDefault="00F707D9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EFFFB68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14:paraId="1D5CB926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p w14:paraId="09379DA8" w14:textId="77777777" w:rsidR="00F707D9" w:rsidRPr="00810FE5" w:rsidRDefault="00F707D9" w:rsidP="00F707D9">
      <w:pPr>
        <w:rPr>
          <w:rFonts w:ascii="Arial" w:hAnsi="Arial" w:cs="Arial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F707D9" w:rsidRPr="00AB0435" w14:paraId="128D9822" w14:textId="77777777" w:rsidTr="00F33004">
        <w:tc>
          <w:tcPr>
            <w:tcW w:w="2088" w:type="dxa"/>
          </w:tcPr>
          <w:p w14:paraId="35A7E802" w14:textId="64720037" w:rsidR="00F707D9" w:rsidRPr="00AB0435" w:rsidRDefault="00F707D9" w:rsidP="00841B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7488" w:type="dxa"/>
          </w:tcPr>
          <w:p w14:paraId="057C747D" w14:textId="407BB7F0" w:rsidR="00F707D9" w:rsidRPr="00AB0435" w:rsidRDefault="00841B7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Caroline LANCELOT</w:t>
            </w:r>
          </w:p>
        </w:tc>
      </w:tr>
      <w:tr w:rsidR="00F707D9" w:rsidRPr="00AB0435" w14:paraId="21DD72DB" w14:textId="77777777" w:rsidTr="00F33004">
        <w:tc>
          <w:tcPr>
            <w:tcW w:w="2088" w:type="dxa"/>
          </w:tcPr>
          <w:p w14:paraId="1A0C6C74" w14:textId="047F3605" w:rsidR="00F707D9" w:rsidRPr="00AB0435" w:rsidRDefault="00F707D9" w:rsidP="00841B7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488" w:type="dxa"/>
          </w:tcPr>
          <w:p w14:paraId="69A9603A" w14:textId="737D8662" w:rsidR="00F707D9" w:rsidRPr="00AB0435" w:rsidRDefault="00841B7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+33 665 012 704</w:t>
            </w:r>
          </w:p>
        </w:tc>
      </w:tr>
      <w:tr w:rsidR="00F707D9" w:rsidRPr="00AB0435" w14:paraId="44558309" w14:textId="77777777" w:rsidTr="00F33004">
        <w:tc>
          <w:tcPr>
            <w:tcW w:w="2088" w:type="dxa"/>
          </w:tcPr>
          <w:p w14:paraId="5E9A5B39" w14:textId="1F4810D8" w:rsidR="00F707D9" w:rsidRPr="00AB0435" w:rsidRDefault="00F707D9" w:rsidP="00841B7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488" w:type="dxa"/>
          </w:tcPr>
          <w:p w14:paraId="62AA8FA4" w14:textId="05760EC4" w:rsidR="00F707D9" w:rsidRPr="00AB0435" w:rsidRDefault="00841B7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hyperlink r:id="rId8" w:history="1">
              <w:r w:rsidRPr="002532A1">
                <w:rPr>
                  <w:rStyle w:val="Lienhypertexte"/>
                  <w:rFonts w:ascii="Arial" w:hAnsi="Arial" w:cs="Arial"/>
                  <w:b/>
                  <w:snapToGrid w:val="0"/>
                  <w:sz w:val="20"/>
                  <w:szCs w:val="20"/>
                  <w:lang w:eastAsia="de-DE"/>
                </w:rPr>
                <w:t>clancelot@audencia.com</w:t>
              </w:r>
            </w:hyperlink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F707D9" w:rsidRPr="00AB0435" w14:paraId="04F7BF89" w14:textId="77777777" w:rsidTr="00F33004">
        <w:tc>
          <w:tcPr>
            <w:tcW w:w="2088" w:type="dxa"/>
          </w:tcPr>
          <w:p w14:paraId="0EF45960" w14:textId="2ABAFCB2" w:rsidR="00F707D9" w:rsidRPr="00AB0435" w:rsidRDefault="00F707D9" w:rsidP="00841B79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7488" w:type="dxa"/>
          </w:tcPr>
          <w:p w14:paraId="4F15735E" w14:textId="7C9819E8" w:rsidR="00F707D9" w:rsidRPr="00AB0435" w:rsidRDefault="00841B7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FRANCE</w:t>
            </w:r>
          </w:p>
        </w:tc>
      </w:tr>
    </w:tbl>
    <w:p w14:paraId="318A2A0E" w14:textId="77777777" w:rsidR="00F707D9" w:rsidRPr="00006723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sectPr w:rsidR="00F707D9" w:rsidRPr="00006723" w:rsidSect="00841B79">
      <w:headerReference w:type="default" r:id="rId9"/>
      <w:pgSz w:w="11906" w:h="16838"/>
      <w:pgMar w:top="964" w:right="1134" w:bottom="964" w:left="1134" w:header="28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926C" w14:textId="77777777" w:rsidR="00410217" w:rsidRDefault="00410217" w:rsidP="00895596">
      <w:r>
        <w:separator/>
      </w:r>
    </w:p>
  </w:endnote>
  <w:endnote w:type="continuationSeparator" w:id="0">
    <w:p w14:paraId="50F6E9A1" w14:textId="77777777" w:rsidR="00410217" w:rsidRDefault="00410217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90C4" w14:textId="77777777" w:rsidR="00410217" w:rsidRDefault="00410217" w:rsidP="00895596">
      <w:r>
        <w:separator/>
      </w:r>
    </w:p>
  </w:footnote>
  <w:footnote w:type="continuationSeparator" w:id="0">
    <w:p w14:paraId="21C48DDB" w14:textId="77777777" w:rsidR="00410217" w:rsidRDefault="00410217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1F317" w14:textId="21CD1C88" w:rsidR="00895596" w:rsidRPr="00895596" w:rsidRDefault="00873D9C" w:rsidP="00873D9C">
    <w:pPr>
      <w:pStyle w:val="En-tte"/>
      <w:tabs>
        <w:tab w:val="left" w:pos="2208"/>
      </w:tabs>
      <w:ind w:right="-563"/>
      <w:jc w:val="center"/>
      <w:rPr>
        <w:lang w:val="fr-FR"/>
      </w:rPr>
    </w:pPr>
    <w:r w:rsidRPr="00873D9C">
      <w:rPr>
        <w:noProof/>
        <w:lang w:val="fr-FR"/>
      </w:rPr>
      <w:drawing>
        <wp:inline distT="0" distB="0" distL="0" distR="0" wp14:anchorId="1B453432" wp14:editId="0DD71ED5">
          <wp:extent cx="2590800" cy="1303496"/>
          <wp:effectExtent l="0" t="0" r="0" b="0"/>
          <wp:docPr id="1" name="Image 1" descr="C:\Users\idesutte\Pictures\Logos HEU\HEU_Numeriqu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esutte\Pictures\Logos HEU\HEU_Numerique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762" cy="1313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539"/>
    <w:multiLevelType w:val="hybridMultilevel"/>
    <w:tmpl w:val="69C88FD8"/>
    <w:lvl w:ilvl="0" w:tplc="181A1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3E"/>
    <w:multiLevelType w:val="hybridMultilevel"/>
    <w:tmpl w:val="2C284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71B165E8"/>
    <w:multiLevelType w:val="hybridMultilevel"/>
    <w:tmpl w:val="87F8C602"/>
    <w:lvl w:ilvl="0" w:tplc="CF7A2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48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A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CC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E8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4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MTKwNDc1MzMzMjBS0lEKTi0uzszPAykwqgUA4bzMFiwAAAA="/>
  </w:docVars>
  <w:rsids>
    <w:rsidRoot w:val="001F1F48"/>
    <w:rsid w:val="00001725"/>
    <w:rsid w:val="00001DBD"/>
    <w:rsid w:val="00002933"/>
    <w:rsid w:val="00006723"/>
    <w:rsid w:val="00010C82"/>
    <w:rsid w:val="00011433"/>
    <w:rsid w:val="00011CD7"/>
    <w:rsid w:val="00016E8C"/>
    <w:rsid w:val="000209B9"/>
    <w:rsid w:val="0002104E"/>
    <w:rsid w:val="00021CE3"/>
    <w:rsid w:val="00022B94"/>
    <w:rsid w:val="00023601"/>
    <w:rsid w:val="00024195"/>
    <w:rsid w:val="00027A86"/>
    <w:rsid w:val="0003142A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A352D"/>
    <w:rsid w:val="000A5353"/>
    <w:rsid w:val="000B1201"/>
    <w:rsid w:val="000C1C01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723A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746E"/>
    <w:rsid w:val="002936D6"/>
    <w:rsid w:val="00294041"/>
    <w:rsid w:val="002963AF"/>
    <w:rsid w:val="002A4830"/>
    <w:rsid w:val="002C3A24"/>
    <w:rsid w:val="002C3EB8"/>
    <w:rsid w:val="002C78D1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32313"/>
    <w:rsid w:val="00342D3D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E7F"/>
    <w:rsid w:val="00364FB3"/>
    <w:rsid w:val="00371EA6"/>
    <w:rsid w:val="00373237"/>
    <w:rsid w:val="003834F1"/>
    <w:rsid w:val="00387A27"/>
    <w:rsid w:val="003A1735"/>
    <w:rsid w:val="003A2AA2"/>
    <w:rsid w:val="003A5F0B"/>
    <w:rsid w:val="003D0C25"/>
    <w:rsid w:val="003E6A3F"/>
    <w:rsid w:val="003F5F18"/>
    <w:rsid w:val="00400697"/>
    <w:rsid w:val="0040208C"/>
    <w:rsid w:val="00403F91"/>
    <w:rsid w:val="004067F9"/>
    <w:rsid w:val="004071E8"/>
    <w:rsid w:val="00410217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C55F6"/>
    <w:rsid w:val="004D75F2"/>
    <w:rsid w:val="004E1DF3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14A34"/>
    <w:rsid w:val="0052353D"/>
    <w:rsid w:val="00525635"/>
    <w:rsid w:val="00526C07"/>
    <w:rsid w:val="00532BBC"/>
    <w:rsid w:val="005377A3"/>
    <w:rsid w:val="00543BEC"/>
    <w:rsid w:val="00543E60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97C"/>
    <w:rsid w:val="005C2B37"/>
    <w:rsid w:val="005D3C52"/>
    <w:rsid w:val="005D6A36"/>
    <w:rsid w:val="005E1D20"/>
    <w:rsid w:val="005E40F1"/>
    <w:rsid w:val="005E77E5"/>
    <w:rsid w:val="005F6976"/>
    <w:rsid w:val="006039C9"/>
    <w:rsid w:val="00604E4D"/>
    <w:rsid w:val="00604FFB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E3B7E"/>
    <w:rsid w:val="006F1035"/>
    <w:rsid w:val="00701920"/>
    <w:rsid w:val="00702244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1527"/>
    <w:rsid w:val="00756CA7"/>
    <w:rsid w:val="00757B37"/>
    <w:rsid w:val="00761724"/>
    <w:rsid w:val="0076702B"/>
    <w:rsid w:val="00767B89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7B26"/>
    <w:rsid w:val="007C3869"/>
    <w:rsid w:val="007E340F"/>
    <w:rsid w:val="007E499C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5E38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1B79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3D9C"/>
    <w:rsid w:val="00875CFB"/>
    <w:rsid w:val="00876D60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45C1"/>
    <w:rsid w:val="008D5592"/>
    <w:rsid w:val="008D5C13"/>
    <w:rsid w:val="008E09D4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28DC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51B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484B"/>
    <w:rsid w:val="00A661B7"/>
    <w:rsid w:val="00A67F19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057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D29"/>
    <w:rsid w:val="00C1298F"/>
    <w:rsid w:val="00C13C38"/>
    <w:rsid w:val="00C146E4"/>
    <w:rsid w:val="00C258ED"/>
    <w:rsid w:val="00C2743A"/>
    <w:rsid w:val="00C32005"/>
    <w:rsid w:val="00C32FB8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2F2D"/>
    <w:rsid w:val="00C744C1"/>
    <w:rsid w:val="00C86A74"/>
    <w:rsid w:val="00C948C0"/>
    <w:rsid w:val="00CA487D"/>
    <w:rsid w:val="00CA5D04"/>
    <w:rsid w:val="00CA7AB3"/>
    <w:rsid w:val="00CB1EB3"/>
    <w:rsid w:val="00CB47CE"/>
    <w:rsid w:val="00CB6897"/>
    <w:rsid w:val="00CC2ACB"/>
    <w:rsid w:val="00CC5B66"/>
    <w:rsid w:val="00CC70C0"/>
    <w:rsid w:val="00CD464D"/>
    <w:rsid w:val="00CE0202"/>
    <w:rsid w:val="00CE3245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8505C"/>
    <w:rsid w:val="00D859C3"/>
    <w:rsid w:val="00D873A6"/>
    <w:rsid w:val="00D90441"/>
    <w:rsid w:val="00D925DC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66CD"/>
    <w:rsid w:val="00DD75E5"/>
    <w:rsid w:val="00DE24D4"/>
    <w:rsid w:val="00DE7532"/>
    <w:rsid w:val="00DF272C"/>
    <w:rsid w:val="00DF5A70"/>
    <w:rsid w:val="00DF70A1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80590"/>
    <w:rsid w:val="00F85665"/>
    <w:rsid w:val="00F904BD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29B6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CF8D68"/>
  <w15:docId w15:val="{4269F1DC-5115-400A-8D31-E621AB86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5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ncelot@audenc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ulte-recherche.audencia.com/en/research-lab/about-our-research-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LANCELOT-MILTGEN Caroline</cp:lastModifiedBy>
  <cp:revision>4</cp:revision>
  <cp:lastPrinted>2009-07-23T09:36:00Z</cp:lastPrinted>
  <dcterms:created xsi:type="dcterms:W3CDTF">2023-01-03T10:05:00Z</dcterms:created>
  <dcterms:modified xsi:type="dcterms:W3CDTF">2023-01-03T10:05:00Z</dcterms:modified>
</cp:coreProperties>
</file>