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76A7" w14:textId="2AACE953" w:rsidR="003A1D06" w:rsidRPr="003A1D06" w:rsidRDefault="00CD4EB8" w:rsidP="003A1D06">
      <w:pPr>
        <w:pStyle w:val="Naslov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ESA DAYS – HRE - </w:t>
      </w:r>
      <w:r w:rsidR="003A1D06" w:rsidRPr="003A1D06">
        <w:rPr>
          <w:rFonts w:ascii="Arial" w:hAnsi="Arial" w:cs="Arial"/>
          <w:sz w:val="20"/>
          <w:szCs w:val="20"/>
        </w:rPr>
        <w:t xml:space="preserve">BILATERAL MEETINGS – </w:t>
      </w:r>
      <w:r>
        <w:rPr>
          <w:rFonts w:ascii="Arial" w:hAnsi="Arial" w:cs="Arial"/>
          <w:sz w:val="20"/>
          <w:szCs w:val="20"/>
        </w:rPr>
        <w:t>11 AND 12 OCTOBER 2023</w:t>
      </w:r>
    </w:p>
    <w:p w14:paraId="0F01B78B" w14:textId="77777777" w:rsidR="003A1D06" w:rsidRPr="003A1D06" w:rsidRDefault="003A1D0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502"/>
        <w:gridCol w:w="2243"/>
        <w:gridCol w:w="4621"/>
        <w:gridCol w:w="2552"/>
        <w:gridCol w:w="3118"/>
      </w:tblGrid>
      <w:tr w:rsidR="00CD4EB8" w:rsidRPr="003A1D06" w14:paraId="6D2FFA17" w14:textId="77777777" w:rsidTr="00CD4EB8">
        <w:trPr>
          <w:trHeight w:val="300"/>
        </w:trPr>
        <w:tc>
          <w:tcPr>
            <w:tcW w:w="502" w:type="dxa"/>
            <w:noWrap/>
          </w:tcPr>
          <w:p w14:paraId="4FEAFEED" w14:textId="77777777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noWrap/>
          </w:tcPr>
          <w:p w14:paraId="0542A31E" w14:textId="3408C0E4" w:rsidR="00CD4EB8" w:rsidRPr="003A1D06" w:rsidRDefault="00CD4EB8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Attendee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4621" w:type="dxa"/>
            <w:noWrap/>
          </w:tcPr>
          <w:p w14:paraId="68786148" w14:textId="77777777" w:rsidR="00CD4EB8" w:rsidRPr="003A1D06" w:rsidRDefault="00CD4EB8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2552" w:type="dxa"/>
          </w:tcPr>
          <w:p w14:paraId="6343F93C" w14:textId="73D44DE6" w:rsidR="00CD4EB8" w:rsidRDefault="00CD4EB8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proofErr w:type="spellEnd"/>
          </w:p>
        </w:tc>
        <w:tc>
          <w:tcPr>
            <w:tcW w:w="3118" w:type="dxa"/>
          </w:tcPr>
          <w:p w14:paraId="3B167D0F" w14:textId="321ED0FB" w:rsidR="00CD4EB8" w:rsidRPr="003A1D06" w:rsidRDefault="00CD4EB8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Who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like to meet</w:t>
            </w:r>
          </w:p>
        </w:tc>
      </w:tr>
      <w:tr w:rsidR="00CD4EB8" w:rsidRPr="003A1D06" w14:paraId="3C4FEFE9" w14:textId="77777777" w:rsidTr="00CD4EB8">
        <w:trPr>
          <w:trHeight w:val="300"/>
        </w:trPr>
        <w:tc>
          <w:tcPr>
            <w:tcW w:w="502" w:type="dxa"/>
            <w:noWrap/>
            <w:hideMark/>
          </w:tcPr>
          <w:p w14:paraId="649A32DF" w14:textId="77777777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  <w:r w:rsidRPr="003A1D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3" w:type="dxa"/>
            <w:noWrap/>
            <w:hideMark/>
          </w:tcPr>
          <w:p w14:paraId="0A9E9238" w14:textId="77777777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noWrap/>
            <w:hideMark/>
          </w:tcPr>
          <w:p w14:paraId="005C35D4" w14:textId="77777777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4B62B5" w14:textId="77777777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419590" w14:textId="41BD5AA6" w:rsidR="00CD4EB8" w:rsidRPr="003A1D06" w:rsidRDefault="00CD4EB8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38F64" w14:textId="77777777" w:rsidR="00074E9E" w:rsidRDefault="00074E9E"/>
    <w:p w14:paraId="4090CFB0" w14:textId="77777777" w:rsidR="003A1D06" w:rsidRDefault="003A1D06"/>
    <w:p w14:paraId="0E7C5D0C" w14:textId="77777777" w:rsidR="003A1D06" w:rsidRDefault="003A1D06"/>
    <w:sectPr w:rsidR="003A1D06" w:rsidSect="007B4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0D16"/>
    <w:multiLevelType w:val="hybridMultilevel"/>
    <w:tmpl w:val="CA32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047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43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5D"/>
    <w:rsid w:val="00074E9E"/>
    <w:rsid w:val="000C4969"/>
    <w:rsid w:val="00175F6F"/>
    <w:rsid w:val="00185FA1"/>
    <w:rsid w:val="002B078B"/>
    <w:rsid w:val="003A1D06"/>
    <w:rsid w:val="00520D5D"/>
    <w:rsid w:val="00601529"/>
    <w:rsid w:val="00631431"/>
    <w:rsid w:val="0064415F"/>
    <w:rsid w:val="0067097E"/>
    <w:rsid w:val="0072473E"/>
    <w:rsid w:val="00753C7C"/>
    <w:rsid w:val="007B4C1B"/>
    <w:rsid w:val="00865850"/>
    <w:rsid w:val="00A04F57"/>
    <w:rsid w:val="00A104C4"/>
    <w:rsid w:val="00A227FB"/>
    <w:rsid w:val="00B31FCC"/>
    <w:rsid w:val="00CD2572"/>
    <w:rsid w:val="00CD4EB8"/>
    <w:rsid w:val="00D47CAA"/>
    <w:rsid w:val="00DA6DE5"/>
    <w:rsid w:val="00F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0315"/>
  <w15:chartTrackingRefBased/>
  <w15:docId w15:val="{69508B60-28AF-46B9-9847-214B4894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1D06"/>
    <w:pPr>
      <w:keepNext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20D5D"/>
    <w:rPr>
      <w:color w:val="0563C1"/>
      <w:u w:val="single"/>
    </w:rPr>
  </w:style>
  <w:style w:type="table" w:styleId="Tabelamrea">
    <w:name w:val="Table Grid"/>
    <w:basedOn w:val="Navadnatabela"/>
    <w:uiPriority w:val="39"/>
    <w:rsid w:val="005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04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F7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A1D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Urbas</dc:creator>
  <cp:keywords/>
  <dc:description/>
  <cp:lastModifiedBy>Anton Horžen</cp:lastModifiedBy>
  <cp:revision>2</cp:revision>
  <dcterms:created xsi:type="dcterms:W3CDTF">2023-09-21T11:55:00Z</dcterms:created>
  <dcterms:modified xsi:type="dcterms:W3CDTF">2023-09-21T11:55:00Z</dcterms:modified>
</cp:coreProperties>
</file>