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EA81" w14:textId="6A1481EF" w:rsidR="00B0019F" w:rsidRPr="00C74410" w:rsidRDefault="000A5A2E" w:rsidP="000A5A2E">
      <w:pPr>
        <w:pStyle w:val="Heading1"/>
        <w:jc w:val="center"/>
        <w:rPr>
          <w:rFonts w:ascii="Arial" w:hAnsi="Arial" w:cs="Arial"/>
          <w:b/>
          <w:bCs/>
        </w:rPr>
      </w:pPr>
      <w:r w:rsidRPr="00C74410">
        <w:rPr>
          <w:rFonts w:ascii="Arial" w:hAnsi="Arial" w:cs="Arial"/>
          <w:b/>
          <w:bCs/>
        </w:rPr>
        <w:t xml:space="preserve">Lessons Learnt on </w:t>
      </w:r>
      <w:r w:rsidR="00F72F79" w:rsidRPr="00F72F79">
        <w:rPr>
          <w:rFonts w:ascii="Arial" w:hAnsi="Arial" w:cs="Arial"/>
          <w:b/>
          <w:bCs/>
        </w:rPr>
        <w:t xml:space="preserve">Scout missions </w:t>
      </w:r>
      <w:r w:rsidR="00F72F79">
        <w:rPr>
          <w:rFonts w:ascii="Arial" w:hAnsi="Arial" w:cs="Arial"/>
          <w:b/>
          <w:bCs/>
        </w:rPr>
        <w:t>(</w:t>
      </w:r>
      <w:r w:rsidR="00F72F79" w:rsidRPr="00F72F79">
        <w:rPr>
          <w:rFonts w:ascii="Arial" w:hAnsi="Arial" w:cs="Arial"/>
          <w:b/>
          <w:bCs/>
        </w:rPr>
        <w:t>small-class research missions</w:t>
      </w:r>
      <w:r w:rsidR="00F72F79">
        <w:rPr>
          <w:rFonts w:ascii="Arial" w:hAnsi="Arial" w:cs="Arial"/>
          <w:b/>
          <w:bCs/>
        </w:rPr>
        <w:t>) in FutureEO</w:t>
      </w:r>
    </w:p>
    <w:p w14:paraId="088E185D" w14:textId="4B829CAD" w:rsidR="000A5A2E" w:rsidRPr="00C74410" w:rsidRDefault="000A5A2E" w:rsidP="00AB4E9F">
      <w:pPr>
        <w:pStyle w:val="Heading1"/>
        <w:jc w:val="center"/>
        <w:rPr>
          <w:rFonts w:ascii="Arial" w:hAnsi="Arial" w:cs="Arial"/>
          <w:b/>
          <w:bCs/>
        </w:rPr>
      </w:pPr>
      <w:r w:rsidRPr="00C74410">
        <w:rPr>
          <w:rFonts w:ascii="Arial" w:hAnsi="Arial" w:cs="Arial"/>
          <w:b/>
          <w:bCs/>
        </w:rPr>
        <w:t>Feedback from Participating States</w:t>
      </w:r>
      <w:r w:rsidR="00236B9D" w:rsidRPr="00C74410">
        <w:rPr>
          <w:rFonts w:ascii="Arial" w:hAnsi="Arial" w:cs="Arial"/>
          <w:b/>
          <w:bCs/>
        </w:rPr>
        <w:t xml:space="preserve">: </w:t>
      </w:r>
    </w:p>
    <w:p w14:paraId="1E8F29C0" w14:textId="75417EBE" w:rsidR="00B84D83" w:rsidRPr="00C74410" w:rsidRDefault="00B84D83" w:rsidP="00B84D83">
      <w:pPr>
        <w:rPr>
          <w:rFonts w:ascii="Arial" w:hAnsi="Arial" w:cs="Arial"/>
        </w:rPr>
      </w:pPr>
    </w:p>
    <w:p w14:paraId="683E0F36" w14:textId="1B045BDF" w:rsidR="003123C3" w:rsidRPr="00C74410" w:rsidRDefault="00281C24" w:rsidP="00B84D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Introduction</w:t>
      </w:r>
    </w:p>
    <w:p w14:paraId="5B0B87F2" w14:textId="68961ED5" w:rsidR="00BD3B2D" w:rsidRDefault="00BD3B2D" w:rsidP="00BD3B2D">
      <w:pPr>
        <w:jc w:val="both"/>
        <w:rPr>
          <w:rFonts w:ascii="Arial" w:hAnsi="Arial" w:cs="Arial"/>
        </w:rPr>
      </w:pPr>
      <w:r w:rsidRPr="00BD3B2D">
        <w:rPr>
          <w:rFonts w:ascii="Arial" w:hAnsi="Arial" w:cs="Arial"/>
        </w:rPr>
        <w:t>Scout missions are small-class research missions, aimed to advance the Earth Science agenda and complementing the classic Earth Explorer. The Scouts were implemented as a new element in FutureEO1 Segment</w:t>
      </w:r>
      <w:r w:rsidR="00C82955">
        <w:rPr>
          <w:rFonts w:ascii="Arial" w:hAnsi="Arial" w:cs="Arial"/>
        </w:rPr>
        <w:t xml:space="preserve"> </w:t>
      </w:r>
      <w:r w:rsidRPr="00BD3B2D">
        <w:rPr>
          <w:rFonts w:ascii="Arial" w:hAnsi="Arial" w:cs="Arial"/>
        </w:rPr>
        <w:t xml:space="preserve">1. </w:t>
      </w:r>
    </w:p>
    <w:p w14:paraId="6EA79537" w14:textId="256DF921" w:rsidR="00A17C16" w:rsidRDefault="00BD3B2D" w:rsidP="00BD3B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defined in FutureEO1 Segment 1: The Scouts</w:t>
      </w:r>
      <w:r w:rsidRPr="00BD3B2D">
        <w:rPr>
          <w:rFonts w:ascii="Arial" w:hAnsi="Arial" w:cs="Arial"/>
        </w:rPr>
        <w:t xml:space="preserve"> distinguish themselves by a more pro-active role of industry and academia (“co-engineering”), a low-cost approach (~30 M€ CaC industrial cost including launch and in-orbit commissioning) and a rapid development cycle (3 years from selection to launch). </w:t>
      </w:r>
    </w:p>
    <w:p w14:paraId="0424AB2A" w14:textId="273357F6" w:rsidR="00BD3B2D" w:rsidRDefault="00BD3B2D" w:rsidP="00BD3B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Within FutureEO1 Segment 1 the first Scout cycle was initiated in May 2019 </w:t>
      </w:r>
      <w:r w:rsidR="00AB4E9F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issuing the Scout ITT.</w:t>
      </w:r>
      <w:r w:rsidR="00CF46F1">
        <w:rPr>
          <w:rFonts w:ascii="Arial" w:hAnsi="Arial" w:cs="Arial"/>
        </w:rPr>
        <w:t xml:space="preserve"> Currently HydroGNSS is being implemented with a l</w:t>
      </w:r>
      <w:r w:rsidR="00CF46F1" w:rsidRPr="00CF46F1">
        <w:rPr>
          <w:rFonts w:ascii="Arial" w:hAnsi="Arial" w:cs="Arial"/>
        </w:rPr>
        <w:t>auncher readiness for both HydroGNSS satellites in Q4 2024.</w:t>
      </w:r>
      <w:r w:rsidR="00CF46F1">
        <w:rPr>
          <w:rFonts w:ascii="Arial" w:hAnsi="Arial" w:cs="Arial"/>
        </w:rPr>
        <w:t xml:space="preserve"> (Please see attached presentation for some further details.)</w:t>
      </w:r>
    </w:p>
    <w:p w14:paraId="2E87A8FF" w14:textId="0EAC7F9E" w:rsidR="003123C3" w:rsidRPr="00ED437F" w:rsidRDefault="00CF46F1" w:rsidP="00ED4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Before we initiate the 2</w:t>
      </w:r>
      <w:r w:rsidRPr="00CF46F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Scout cycle </w:t>
      </w:r>
      <w:r w:rsidR="00ED437F">
        <w:rPr>
          <w:rFonts w:ascii="Arial" w:hAnsi="Arial" w:cs="Arial"/>
        </w:rPr>
        <w:t>in Segment 2 we are performing a 360 Degree Lessons Learnt exercise</w:t>
      </w:r>
      <w:r w:rsidR="00AB4E9F">
        <w:rPr>
          <w:rFonts w:ascii="Arial" w:hAnsi="Arial" w:cs="Arial"/>
        </w:rPr>
        <w:t xml:space="preserve"> and would welcome your feedback.</w:t>
      </w:r>
    </w:p>
    <w:p w14:paraId="6391BFD6" w14:textId="77777777" w:rsidR="00D45565" w:rsidRDefault="004C4B08" w:rsidP="00D45565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 xml:space="preserve">Potential </w:t>
      </w:r>
      <w:r w:rsidR="00D7658C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>q</w:t>
      </w:r>
      <w:r w:rsidR="003123C3" w:rsidRPr="00C74410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>uestions</w:t>
      </w:r>
      <w:r w:rsidR="00027C62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 xml:space="preserve"> / aspects for consideration</w:t>
      </w:r>
      <w:r w:rsidR="00677CD9" w:rsidRPr="00C74410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 xml:space="preserve"> </w:t>
      </w:r>
    </w:p>
    <w:p w14:paraId="0A102319" w14:textId="1AD11EA7" w:rsidR="00ED437F" w:rsidRPr="00D45565" w:rsidRDefault="0027595F" w:rsidP="00D45565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  <w:b/>
          <w:bCs/>
        </w:rPr>
      </w:pPr>
      <w:r w:rsidRPr="00D45565">
        <w:rPr>
          <w:rFonts w:ascii="Arial" w:eastAsiaTheme="majorEastAsia" w:hAnsi="Arial" w:cs="Arial"/>
        </w:rPr>
        <w:t xml:space="preserve">What is </w:t>
      </w:r>
      <w:r w:rsidR="00AF5215" w:rsidRPr="00D45565">
        <w:rPr>
          <w:rFonts w:ascii="Arial" w:eastAsiaTheme="majorEastAsia" w:hAnsi="Arial" w:cs="Arial"/>
        </w:rPr>
        <w:t xml:space="preserve">your </w:t>
      </w:r>
      <w:r w:rsidRPr="00D45565">
        <w:rPr>
          <w:rFonts w:ascii="Arial" w:eastAsiaTheme="majorEastAsia" w:hAnsi="Arial" w:cs="Arial"/>
        </w:rPr>
        <w:t xml:space="preserve">core interest </w:t>
      </w:r>
      <w:r w:rsidR="00D7658C" w:rsidRPr="00D45565">
        <w:rPr>
          <w:rFonts w:ascii="Arial" w:eastAsiaTheme="majorEastAsia" w:hAnsi="Arial" w:cs="Arial"/>
        </w:rPr>
        <w:t xml:space="preserve">in </w:t>
      </w:r>
      <w:r w:rsidRPr="00D45565">
        <w:rPr>
          <w:rFonts w:ascii="Arial" w:eastAsiaTheme="majorEastAsia" w:hAnsi="Arial" w:cs="Arial"/>
        </w:rPr>
        <w:t>the Scout missions within FutureEO?</w:t>
      </w:r>
    </w:p>
    <w:p w14:paraId="4BF346FE" w14:textId="7FB4FA88" w:rsidR="00AF5215" w:rsidRDefault="00AF5215" w:rsidP="0027595F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Scouts and their connection to commercialisation ambitions at ESA</w:t>
      </w:r>
    </w:p>
    <w:p w14:paraId="4F131EEC" w14:textId="722F9E61" w:rsidR="00C13D71" w:rsidRDefault="00C13D71" w:rsidP="0027595F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Scouts </w:t>
      </w:r>
      <w:r w:rsidR="003C4A41">
        <w:rPr>
          <w:rFonts w:ascii="Arial" w:eastAsiaTheme="majorEastAsia" w:hAnsi="Arial" w:cs="Arial"/>
        </w:rPr>
        <w:t>in the context of</w:t>
      </w:r>
      <w:r>
        <w:rPr>
          <w:rFonts w:ascii="Arial" w:eastAsiaTheme="majorEastAsia" w:hAnsi="Arial" w:cs="Arial"/>
        </w:rPr>
        <w:t xml:space="preserve"> New Space</w:t>
      </w:r>
    </w:p>
    <w:p w14:paraId="269CD9BB" w14:textId="141EF2A5" w:rsidR="00D7658C" w:rsidRDefault="00D7658C" w:rsidP="0027595F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Scouts and their connection to EO science</w:t>
      </w:r>
    </w:p>
    <w:p w14:paraId="7BAE0BB1" w14:textId="711FCBEB" w:rsidR="00ED437F" w:rsidRPr="00ED437F" w:rsidRDefault="001F222C" w:rsidP="00ED437F">
      <w:pPr>
        <w:ind w:left="360"/>
        <w:rPr>
          <w:rFonts w:ascii="Arial" w:eastAsiaTheme="majorEastAsia" w:hAnsi="Arial" w:cs="Arial"/>
        </w:rPr>
      </w:pPr>
      <w:r w:rsidRPr="00AF5215">
        <w:rPr>
          <w:rFonts w:ascii="Arial" w:eastAsiaTheme="majorEastAsia" w:hAnsi="Arial" w:cs="Arial"/>
          <w:b/>
          <w:bCs/>
        </w:rPr>
        <w:t>Feedback on</w:t>
      </w:r>
      <w:r w:rsidR="00D27424" w:rsidRPr="00AF5215">
        <w:rPr>
          <w:rFonts w:ascii="Arial" w:eastAsiaTheme="majorEastAsia" w:hAnsi="Arial" w:cs="Arial"/>
          <w:b/>
          <w:bCs/>
        </w:rPr>
        <w:t>:</w:t>
      </w:r>
    </w:p>
    <w:p w14:paraId="7E41409A" w14:textId="77777777" w:rsidR="00BC286C" w:rsidRDefault="00BC286C" w:rsidP="00BC286C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Programmatic boundary conditions</w:t>
      </w:r>
    </w:p>
    <w:p w14:paraId="579EA1E1" w14:textId="6F48E59E" w:rsidR="00AF5215" w:rsidRDefault="00ED437F" w:rsidP="001B407D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E</w:t>
      </w:r>
      <w:r w:rsidR="00AF5215">
        <w:rPr>
          <w:rFonts w:ascii="Arial" w:eastAsiaTheme="majorEastAsia" w:hAnsi="Arial" w:cs="Arial"/>
        </w:rPr>
        <w:t>valuation process and selection criteria</w:t>
      </w:r>
      <w:r>
        <w:rPr>
          <w:rFonts w:ascii="Arial" w:eastAsiaTheme="majorEastAsia" w:hAnsi="Arial" w:cs="Arial"/>
        </w:rPr>
        <w:t xml:space="preserve"> </w:t>
      </w:r>
    </w:p>
    <w:p w14:paraId="3C597636" w14:textId="59DD3BDD" w:rsidR="00D27424" w:rsidRDefault="00ED437F" w:rsidP="001B407D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T</w:t>
      </w:r>
      <w:r w:rsidR="00027C62">
        <w:rPr>
          <w:rFonts w:ascii="Arial" w:eastAsiaTheme="majorEastAsia" w:hAnsi="Arial" w:cs="Arial"/>
        </w:rPr>
        <w:t xml:space="preserve">ransition between the different phases – system consolidation studies – Ph A to the Implementation </w:t>
      </w:r>
    </w:p>
    <w:p w14:paraId="6CBDE541" w14:textId="174E603C" w:rsidR="00027C62" w:rsidRDefault="00027C62" w:rsidP="001B407D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ESA Executive management of the consortia</w:t>
      </w:r>
    </w:p>
    <w:p w14:paraId="5DD34A6E" w14:textId="2CE5989A" w:rsidR="00027C62" w:rsidRDefault="00027C62" w:rsidP="001B407D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SAG (Science Advisory Groups) (also considering the science maturity raising)</w:t>
      </w:r>
    </w:p>
    <w:p w14:paraId="531284C8" w14:textId="4506F9E0" w:rsidR="00027C62" w:rsidRDefault="00ED437F" w:rsidP="001B407D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C</w:t>
      </w:r>
      <w:r w:rsidR="00027C62">
        <w:rPr>
          <w:rFonts w:ascii="Arial" w:eastAsiaTheme="majorEastAsia" w:hAnsi="Arial" w:cs="Arial"/>
        </w:rPr>
        <w:t xml:space="preserve">onsortium </w:t>
      </w:r>
      <w:r w:rsidR="00AF5215">
        <w:rPr>
          <w:rFonts w:ascii="Arial" w:eastAsiaTheme="majorEastAsia" w:hAnsi="Arial" w:cs="Arial"/>
        </w:rPr>
        <w:t>e</w:t>
      </w:r>
      <w:r w:rsidR="00027C62">
        <w:rPr>
          <w:rFonts w:ascii="Arial" w:eastAsiaTheme="majorEastAsia" w:hAnsi="Arial" w:cs="Arial"/>
        </w:rPr>
        <w:t>xpertise and resources</w:t>
      </w:r>
    </w:p>
    <w:p w14:paraId="1B2AEB60" w14:textId="7E700C28" w:rsidR="00027C62" w:rsidRDefault="00027C62" w:rsidP="001B407D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TRL raining </w:t>
      </w:r>
      <w:r w:rsidR="00D7658C">
        <w:rPr>
          <w:rFonts w:ascii="Arial" w:eastAsiaTheme="majorEastAsia" w:hAnsi="Arial" w:cs="Arial"/>
        </w:rPr>
        <w:t>activities</w:t>
      </w:r>
    </w:p>
    <w:p w14:paraId="0AAB31AF" w14:textId="11D315AE" w:rsidR="00AF5215" w:rsidRPr="00BC286C" w:rsidRDefault="00ED437F" w:rsidP="00AF5215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R</w:t>
      </w:r>
      <w:r w:rsidR="00027C62">
        <w:rPr>
          <w:rFonts w:ascii="Arial" w:eastAsiaTheme="majorEastAsia" w:hAnsi="Arial" w:cs="Arial"/>
        </w:rPr>
        <w:t>isk retirement activities</w:t>
      </w:r>
    </w:p>
    <w:p w14:paraId="2C204788" w14:textId="632B143F" w:rsidR="00AF5215" w:rsidRPr="00AF5215" w:rsidRDefault="00AF5215" w:rsidP="00AF5215">
      <w:p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Overall – what to start, what to continue </w:t>
      </w:r>
      <w:r w:rsidR="00D45565">
        <w:rPr>
          <w:rFonts w:ascii="Arial" w:eastAsiaTheme="majorEastAsia" w:hAnsi="Arial" w:cs="Arial"/>
        </w:rPr>
        <w:t xml:space="preserve">and </w:t>
      </w:r>
      <w:r>
        <w:rPr>
          <w:rFonts w:ascii="Arial" w:eastAsiaTheme="majorEastAsia" w:hAnsi="Arial" w:cs="Arial"/>
        </w:rPr>
        <w:t>what to stop?</w:t>
      </w:r>
    </w:p>
    <w:sectPr w:rsidR="00AF5215" w:rsidRPr="00AF5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403B" w14:textId="77777777" w:rsidR="00637FD2" w:rsidRDefault="00637FD2" w:rsidP="000A5A2E">
      <w:pPr>
        <w:spacing w:after="0" w:line="240" w:lineRule="auto"/>
      </w:pPr>
      <w:r>
        <w:separator/>
      </w:r>
    </w:p>
  </w:endnote>
  <w:endnote w:type="continuationSeparator" w:id="0">
    <w:p w14:paraId="3D14F4E0" w14:textId="77777777" w:rsidR="00637FD2" w:rsidRDefault="00637FD2" w:rsidP="000A5A2E">
      <w:pPr>
        <w:spacing w:after="0" w:line="240" w:lineRule="auto"/>
      </w:pPr>
      <w:r>
        <w:continuationSeparator/>
      </w:r>
    </w:p>
  </w:endnote>
  <w:endnote w:type="continuationNotice" w:id="1">
    <w:p w14:paraId="594318F4" w14:textId="77777777" w:rsidR="00637FD2" w:rsidRDefault="00637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4FEA" w14:textId="77777777" w:rsidR="00637FD2" w:rsidRDefault="00637FD2" w:rsidP="000A5A2E">
      <w:pPr>
        <w:spacing w:after="0" w:line="240" w:lineRule="auto"/>
      </w:pPr>
      <w:r>
        <w:separator/>
      </w:r>
    </w:p>
  </w:footnote>
  <w:footnote w:type="continuationSeparator" w:id="0">
    <w:p w14:paraId="733ABBE2" w14:textId="77777777" w:rsidR="00637FD2" w:rsidRDefault="00637FD2" w:rsidP="000A5A2E">
      <w:pPr>
        <w:spacing w:after="0" w:line="240" w:lineRule="auto"/>
      </w:pPr>
      <w:r>
        <w:continuationSeparator/>
      </w:r>
    </w:p>
  </w:footnote>
  <w:footnote w:type="continuationNotice" w:id="1">
    <w:p w14:paraId="477EBAD8" w14:textId="77777777" w:rsidR="00637FD2" w:rsidRDefault="00637F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BAF"/>
    <w:multiLevelType w:val="hybridMultilevel"/>
    <w:tmpl w:val="FE86D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857B4"/>
    <w:multiLevelType w:val="hybridMultilevel"/>
    <w:tmpl w:val="9DB2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25E8"/>
    <w:multiLevelType w:val="hybridMultilevel"/>
    <w:tmpl w:val="F95C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D7F1E"/>
    <w:multiLevelType w:val="hybridMultilevel"/>
    <w:tmpl w:val="00B2F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905CB"/>
    <w:multiLevelType w:val="hybridMultilevel"/>
    <w:tmpl w:val="DF48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83EE7"/>
    <w:multiLevelType w:val="hybridMultilevel"/>
    <w:tmpl w:val="15D4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17022">
    <w:abstractNumId w:val="3"/>
  </w:num>
  <w:num w:numId="2" w16cid:durableId="1543636386">
    <w:abstractNumId w:val="2"/>
  </w:num>
  <w:num w:numId="3" w16cid:durableId="1176073208">
    <w:abstractNumId w:val="1"/>
  </w:num>
  <w:num w:numId="4" w16cid:durableId="1590961270">
    <w:abstractNumId w:val="0"/>
  </w:num>
  <w:num w:numId="5" w16cid:durableId="438991789">
    <w:abstractNumId w:val="5"/>
  </w:num>
  <w:num w:numId="6" w16cid:durableId="1515609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58"/>
    <w:rsid w:val="00027C62"/>
    <w:rsid w:val="00063C82"/>
    <w:rsid w:val="000A5A2E"/>
    <w:rsid w:val="000C4A03"/>
    <w:rsid w:val="001712D3"/>
    <w:rsid w:val="00176EAF"/>
    <w:rsid w:val="001B3118"/>
    <w:rsid w:val="001B3B22"/>
    <w:rsid w:val="001B407D"/>
    <w:rsid w:val="001B4B49"/>
    <w:rsid w:val="001B7222"/>
    <w:rsid w:val="001F222C"/>
    <w:rsid w:val="00223E84"/>
    <w:rsid w:val="00236B9D"/>
    <w:rsid w:val="00236F6E"/>
    <w:rsid w:val="0027595F"/>
    <w:rsid w:val="00281C24"/>
    <w:rsid w:val="002B36F6"/>
    <w:rsid w:val="002C7190"/>
    <w:rsid w:val="002F5D66"/>
    <w:rsid w:val="002F72F5"/>
    <w:rsid w:val="003123C3"/>
    <w:rsid w:val="003661E9"/>
    <w:rsid w:val="003966B2"/>
    <w:rsid w:val="003C4A41"/>
    <w:rsid w:val="00411CE7"/>
    <w:rsid w:val="00453DDF"/>
    <w:rsid w:val="00455786"/>
    <w:rsid w:val="00470005"/>
    <w:rsid w:val="004926AB"/>
    <w:rsid w:val="004C4B08"/>
    <w:rsid w:val="00503EE9"/>
    <w:rsid w:val="005276F1"/>
    <w:rsid w:val="00553894"/>
    <w:rsid w:val="005D1B3A"/>
    <w:rsid w:val="005D509A"/>
    <w:rsid w:val="005E52C8"/>
    <w:rsid w:val="00601273"/>
    <w:rsid w:val="00637FD2"/>
    <w:rsid w:val="00657E34"/>
    <w:rsid w:val="00677CD9"/>
    <w:rsid w:val="006A67F2"/>
    <w:rsid w:val="006E073D"/>
    <w:rsid w:val="007933F4"/>
    <w:rsid w:val="007C3294"/>
    <w:rsid w:val="007D079B"/>
    <w:rsid w:val="007E743E"/>
    <w:rsid w:val="00845472"/>
    <w:rsid w:val="0090643B"/>
    <w:rsid w:val="0091333D"/>
    <w:rsid w:val="00937DAE"/>
    <w:rsid w:val="00943458"/>
    <w:rsid w:val="009A2CE3"/>
    <w:rsid w:val="00A007EE"/>
    <w:rsid w:val="00A023B2"/>
    <w:rsid w:val="00A17C16"/>
    <w:rsid w:val="00A67502"/>
    <w:rsid w:val="00A82CF0"/>
    <w:rsid w:val="00AB4E9F"/>
    <w:rsid w:val="00AF5215"/>
    <w:rsid w:val="00B0019F"/>
    <w:rsid w:val="00B00CDB"/>
    <w:rsid w:val="00B13B3E"/>
    <w:rsid w:val="00B84D83"/>
    <w:rsid w:val="00B94CFE"/>
    <w:rsid w:val="00B9704E"/>
    <w:rsid w:val="00BC286C"/>
    <w:rsid w:val="00BD3B2D"/>
    <w:rsid w:val="00C13D71"/>
    <w:rsid w:val="00C37C47"/>
    <w:rsid w:val="00C7007A"/>
    <w:rsid w:val="00C74410"/>
    <w:rsid w:val="00C82955"/>
    <w:rsid w:val="00CA3DD8"/>
    <w:rsid w:val="00CB6A6A"/>
    <w:rsid w:val="00CC1318"/>
    <w:rsid w:val="00CD5590"/>
    <w:rsid w:val="00CE2CA0"/>
    <w:rsid w:val="00CE65CC"/>
    <w:rsid w:val="00CF46F1"/>
    <w:rsid w:val="00CF7E78"/>
    <w:rsid w:val="00D27424"/>
    <w:rsid w:val="00D45565"/>
    <w:rsid w:val="00D7658C"/>
    <w:rsid w:val="00DA05E0"/>
    <w:rsid w:val="00ED437F"/>
    <w:rsid w:val="00F02DB8"/>
    <w:rsid w:val="00F16834"/>
    <w:rsid w:val="00F3247B"/>
    <w:rsid w:val="00F72F79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F229C"/>
  <w15:chartTrackingRefBased/>
  <w15:docId w15:val="{43CCFA68-D4FA-4B42-A0F5-40B7370E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D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13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3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7CD9"/>
    <w:pPr>
      <w:ind w:left="720"/>
      <w:contextualSpacing/>
    </w:pPr>
  </w:style>
  <w:style w:type="paragraph" w:styleId="Revision">
    <w:name w:val="Revision"/>
    <w:hidden/>
    <w:uiPriority w:val="99"/>
    <w:semiHidden/>
    <w:rsid w:val="00A17C16"/>
    <w:pPr>
      <w:spacing w:after="0" w:line="240" w:lineRule="auto"/>
    </w:pPr>
  </w:style>
  <w:style w:type="character" w:customStyle="1" w:styleId="cf01">
    <w:name w:val="cf01"/>
    <w:basedOn w:val="DefaultParagraphFont"/>
    <w:rsid w:val="00CF7E7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CD5590"/>
  </w:style>
  <w:style w:type="paragraph" w:styleId="Header">
    <w:name w:val="header"/>
    <w:basedOn w:val="Normal"/>
    <w:link w:val="HeaderChar"/>
    <w:uiPriority w:val="99"/>
    <w:semiHidden/>
    <w:unhideWhenUsed/>
    <w:rsid w:val="0045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786"/>
  </w:style>
  <w:style w:type="paragraph" w:styleId="Footer">
    <w:name w:val="footer"/>
    <w:basedOn w:val="Normal"/>
    <w:link w:val="FooterChar"/>
    <w:uiPriority w:val="99"/>
    <w:semiHidden/>
    <w:unhideWhenUsed/>
    <w:rsid w:val="0045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Keuck</dc:creator>
  <cp:keywords/>
  <dc:description/>
  <cp:lastModifiedBy>Vanessa Keuck</cp:lastModifiedBy>
  <cp:revision>18</cp:revision>
  <cp:lastPrinted>2023-03-02T14:55:00Z</cp:lastPrinted>
  <dcterms:created xsi:type="dcterms:W3CDTF">2023-03-07T11:44:00Z</dcterms:created>
  <dcterms:modified xsi:type="dcterms:W3CDTF">2023-09-20T19:07:00Z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2023-02-06T08:33:47Z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3564bd85-a765-4e55-9df4-dd9a924fafab</vt:lpwstr>
  </property>
  <property fmtid="{D5CDD505-2E9C-101B-9397-08002B2CF9AE}" pid="8" name="MSIP_Label_3976fa30-1907-4356-8241-62ea5e1c0256_ContentBits">
    <vt:lpwstr>0</vt:lpwstr>
  </property>
</Properties>
</file>