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A4C9" w14:textId="77777777" w:rsidR="000E3BE0" w:rsidRPr="008B3FE8" w:rsidRDefault="000E3BE0" w:rsidP="00251AEE">
      <w:pPr>
        <w:rPr>
          <w:rFonts w:ascii="Totfalusi Antiqua" w:hAnsi="Totfalusi Antiqua"/>
          <w:color w:val="A8AAAD"/>
          <w:sz w:val="24"/>
          <w:szCs w:val="24"/>
        </w:rPr>
      </w:pPr>
    </w:p>
    <w:p w14:paraId="43387BA0" w14:textId="77777777" w:rsidR="00801A2B" w:rsidRPr="008B3FE8" w:rsidRDefault="004F4FFA" w:rsidP="00801A2B">
      <w:pPr>
        <w:jc w:val="center"/>
        <w:rPr>
          <w:rFonts w:ascii="Garamond" w:hAnsi="Garamond"/>
          <w:b/>
          <w:color w:val="A8AAAD"/>
          <w:sz w:val="24"/>
          <w:szCs w:val="24"/>
        </w:rPr>
      </w:pPr>
      <w:r w:rsidRPr="008B3FE8">
        <w:rPr>
          <w:rFonts w:ascii="Garamond" w:hAnsi="Garamond"/>
          <w:b/>
          <w:sz w:val="28"/>
          <w:szCs w:val="24"/>
        </w:rPr>
        <w:t>CALL FOR JOINT RESEARCH PROJECT PROPOSALS</w:t>
      </w:r>
    </w:p>
    <w:p w14:paraId="68EB8356" w14:textId="77777777" w:rsidR="00801A2B" w:rsidRPr="008B3FE8" w:rsidRDefault="00801A2B" w:rsidP="00251AEE">
      <w:pPr>
        <w:rPr>
          <w:rFonts w:ascii="Garamond" w:hAnsi="Garamond"/>
          <w:color w:val="A8AAAD"/>
          <w:sz w:val="24"/>
          <w:szCs w:val="24"/>
        </w:rPr>
      </w:pPr>
    </w:p>
    <w:p w14:paraId="2E1A6EC2" w14:textId="77777777" w:rsidR="00726E04" w:rsidRPr="008B3FE8" w:rsidRDefault="0031760C" w:rsidP="00726E04">
      <w:pPr>
        <w:ind w:right="-80"/>
        <w:jc w:val="center"/>
        <w:rPr>
          <w:rFonts w:ascii="Garamond" w:hAnsi="Garamond" w:cs="Calibri"/>
          <w:b/>
          <w:sz w:val="28"/>
          <w:szCs w:val="28"/>
        </w:rPr>
      </w:pPr>
      <w:r w:rsidRPr="008B3FE8">
        <w:rPr>
          <w:rFonts w:ascii="Garamond" w:hAnsi="Garamond" w:cs="Calibri"/>
          <w:b/>
          <w:sz w:val="28"/>
          <w:szCs w:val="28"/>
        </w:rPr>
        <w:t>RESEARCH PLAN</w:t>
      </w:r>
    </w:p>
    <w:p w14:paraId="4717CD43" w14:textId="77777777" w:rsidR="00726E04" w:rsidRPr="008B3FE8" w:rsidRDefault="00726E04" w:rsidP="00726E04">
      <w:pPr>
        <w:ind w:right="-80"/>
        <w:jc w:val="center"/>
        <w:rPr>
          <w:rFonts w:ascii="Garamond" w:hAnsi="Garamond" w:cs="Calibri"/>
          <w:b/>
          <w:sz w:val="24"/>
          <w:szCs w:val="24"/>
        </w:rPr>
      </w:pPr>
    </w:p>
    <w:p w14:paraId="772A536F" w14:textId="77777777" w:rsidR="00B704FD" w:rsidRPr="008B3FE8" w:rsidRDefault="00B704FD" w:rsidP="00726E04">
      <w:pPr>
        <w:ind w:right="-80"/>
        <w:jc w:val="center"/>
        <w:rPr>
          <w:rFonts w:ascii="Garamond" w:hAnsi="Garamond" w:cs="Calibri"/>
          <w:b/>
          <w:sz w:val="24"/>
          <w:szCs w:val="24"/>
        </w:rPr>
      </w:pPr>
    </w:p>
    <w:p w14:paraId="2DCFD032" w14:textId="77777777" w:rsidR="00EA2DC8" w:rsidRPr="008B3FE8" w:rsidRDefault="0035396D" w:rsidP="00EA2DC8">
      <w:pPr>
        <w:ind w:right="-80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Slovenian</w:t>
      </w:r>
      <w:r w:rsidR="0031760C" w:rsidRPr="008B3FE8">
        <w:rPr>
          <w:rFonts w:ascii="Garamond" w:hAnsi="Garamond" w:cs="Calibri"/>
          <w:b/>
          <w:sz w:val="24"/>
          <w:szCs w:val="24"/>
        </w:rPr>
        <w:t xml:space="preserve"> Project Leader’s name</w:t>
      </w:r>
      <w:r w:rsidR="00EA2DC8" w:rsidRPr="008B3FE8">
        <w:rPr>
          <w:rFonts w:ascii="Garamond" w:hAnsi="Garamond" w:cs="Calibri"/>
          <w:b/>
          <w:sz w:val="24"/>
          <w:szCs w:val="24"/>
        </w:rPr>
        <w:t>:</w:t>
      </w:r>
    </w:p>
    <w:p w14:paraId="1872E635" w14:textId="77777777" w:rsidR="00EA2DC8" w:rsidRPr="008B3FE8" w:rsidRDefault="00EA2DC8" w:rsidP="00726E04">
      <w:pPr>
        <w:ind w:right="-80"/>
        <w:jc w:val="center"/>
        <w:rPr>
          <w:rFonts w:ascii="Garamond" w:hAnsi="Garamond" w:cs="Calibri"/>
          <w:b/>
          <w:sz w:val="24"/>
          <w:szCs w:val="24"/>
        </w:rPr>
      </w:pPr>
    </w:p>
    <w:p w14:paraId="0AF64324" w14:textId="77777777" w:rsidR="007F1D51" w:rsidRPr="008B3FE8" w:rsidRDefault="0031760C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  <w:r w:rsidRPr="008B3FE8">
        <w:rPr>
          <w:rFonts w:ascii="Garamond" w:hAnsi="Garamond" w:cs="Arial"/>
          <w:b/>
          <w:sz w:val="24"/>
          <w:szCs w:val="24"/>
        </w:rPr>
        <w:t xml:space="preserve">Project title in </w:t>
      </w:r>
      <w:r w:rsidR="0035396D">
        <w:rPr>
          <w:rFonts w:ascii="Garamond" w:hAnsi="Garamond" w:cs="Arial"/>
          <w:b/>
          <w:sz w:val="24"/>
          <w:szCs w:val="24"/>
        </w:rPr>
        <w:t>Slovenian</w:t>
      </w:r>
      <w:r w:rsidR="00B704FD" w:rsidRPr="008B3FE8">
        <w:rPr>
          <w:rFonts w:ascii="Garamond" w:hAnsi="Garamond" w:cs="Arial"/>
          <w:b/>
          <w:sz w:val="24"/>
          <w:szCs w:val="24"/>
        </w:rPr>
        <w:t>:</w:t>
      </w:r>
    </w:p>
    <w:p w14:paraId="247A8549" w14:textId="77777777" w:rsidR="00B704FD" w:rsidRPr="008B3FE8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p w14:paraId="0B5806C2" w14:textId="77777777" w:rsidR="00B704FD" w:rsidRPr="008B3FE8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p w14:paraId="4B07EDA8" w14:textId="77777777" w:rsidR="00EA2DC8" w:rsidRPr="008B3FE8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p w14:paraId="0A35342E" w14:textId="77777777" w:rsidR="007F1D51" w:rsidRPr="008B3FE8" w:rsidRDefault="0031760C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  <w:r w:rsidRPr="008B3FE8">
        <w:rPr>
          <w:rFonts w:ascii="Garamond" w:hAnsi="Garamond" w:cs="Arial"/>
          <w:b/>
          <w:sz w:val="24"/>
          <w:szCs w:val="24"/>
        </w:rPr>
        <w:t>Project title in English</w:t>
      </w:r>
      <w:r w:rsidR="00B704FD" w:rsidRPr="008B3FE8">
        <w:rPr>
          <w:rFonts w:ascii="Garamond" w:hAnsi="Garamond" w:cs="Arial"/>
          <w:b/>
          <w:sz w:val="24"/>
          <w:szCs w:val="24"/>
        </w:rPr>
        <w:t>:</w:t>
      </w:r>
    </w:p>
    <w:p w14:paraId="361F7CA3" w14:textId="77777777" w:rsidR="00B704FD" w:rsidRPr="008B3FE8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p w14:paraId="70FD4E55" w14:textId="77777777" w:rsidR="00EA2DC8" w:rsidRPr="008B3FE8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p w14:paraId="40B2F9E8" w14:textId="77777777" w:rsidR="00B704FD" w:rsidRPr="008B3FE8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868"/>
      </w:tblGrid>
      <w:tr w:rsidR="00726E04" w:rsidRPr="008B3FE8" w14:paraId="40C7EDF8" w14:textId="77777777" w:rsidTr="007F1D51">
        <w:trPr>
          <w:trHeight w:val="180"/>
        </w:trPr>
        <w:tc>
          <w:tcPr>
            <w:tcW w:w="10094" w:type="dxa"/>
            <w:shd w:val="clear" w:color="auto" w:fill="E6E6E6"/>
            <w:vAlign w:val="center"/>
          </w:tcPr>
          <w:p w14:paraId="2D2A09D5" w14:textId="77777777" w:rsidR="00726E04" w:rsidRPr="008B3FE8" w:rsidRDefault="00726E04" w:rsidP="0026694C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sz w:val="24"/>
                <w:szCs w:val="24"/>
              </w:rPr>
              <w:br w:type="page"/>
            </w:r>
            <w:r w:rsidR="0026694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History of</w:t>
            </w:r>
            <w:r w:rsidR="0031760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co</w:t>
            </w:r>
            <w:r w:rsidR="0026694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-</w:t>
            </w:r>
            <w:r w:rsidR="0031760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operation </w:t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(max. 1000 </w:t>
            </w:r>
            <w:r w:rsidR="0031760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characters</w:t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26E04" w:rsidRPr="008B3FE8" w14:paraId="3485FA10" w14:textId="77777777" w:rsidTr="00EA2DC8">
        <w:trPr>
          <w:trHeight w:val="6670"/>
        </w:trPr>
        <w:tc>
          <w:tcPr>
            <w:tcW w:w="10094" w:type="dxa"/>
            <w:shd w:val="clear" w:color="auto" w:fill="FFFFFF"/>
          </w:tcPr>
          <w:p w14:paraId="510128C5" w14:textId="77777777" w:rsidR="007F1D51" w:rsidRPr="008B3FE8" w:rsidRDefault="007F1D51" w:rsidP="00CA51EB">
            <w:pPr>
              <w:spacing w:line="36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12D71241" w14:textId="77777777" w:rsidR="00726E04" w:rsidRPr="008B3FE8" w:rsidRDefault="00726E04">
      <w:pPr>
        <w:widowControl w:val="0"/>
        <w:spacing w:after="200" w:line="276" w:lineRule="auto"/>
        <w:rPr>
          <w:rFonts w:ascii="Garamond" w:hAnsi="Garamond"/>
          <w:sz w:val="24"/>
          <w:szCs w:val="24"/>
        </w:rPr>
      </w:pPr>
      <w:r w:rsidRPr="008B3FE8">
        <w:rPr>
          <w:rFonts w:ascii="Garamond" w:hAnsi="Garamond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68"/>
      </w:tblGrid>
      <w:tr w:rsidR="00422F1B" w:rsidRPr="008B3FE8" w14:paraId="4986031F" w14:textId="77777777" w:rsidTr="007F1D51">
        <w:trPr>
          <w:trHeight w:val="64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FE4044E" w14:textId="77777777" w:rsidR="00422F1B" w:rsidRPr="008B3FE8" w:rsidRDefault="0031760C" w:rsidP="00CA51E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lastRenderedPageBreak/>
              <w:t>Relevance of the topic</w:t>
            </w:r>
            <w:r w:rsidR="00422F1B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(max. 1500 </w:t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characters</w:t>
            </w:r>
            <w:r w:rsidR="00422F1B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22F1B" w:rsidRPr="008B3FE8" w14:paraId="6F6AA3FD" w14:textId="77777777" w:rsidTr="007F1D51">
        <w:trPr>
          <w:trHeight w:val="11559"/>
        </w:trPr>
        <w:tc>
          <w:tcPr>
            <w:tcW w:w="10094" w:type="dxa"/>
            <w:tcBorders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auto"/>
          </w:tcPr>
          <w:p w14:paraId="35328D7C" w14:textId="77777777" w:rsidR="007F1D51" w:rsidRPr="008B3FE8" w:rsidRDefault="007F1D51" w:rsidP="009A355B">
            <w:pPr>
              <w:spacing w:line="36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92207DC" w14:textId="77777777" w:rsidR="00422F1B" w:rsidRPr="008B3FE8" w:rsidRDefault="00422F1B" w:rsidP="00422F1B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599472F0" w14:textId="77777777" w:rsidR="00422F1B" w:rsidRPr="008B3FE8" w:rsidRDefault="00422F1B" w:rsidP="00422F1B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2F0A503C" w14:textId="77777777" w:rsidR="00422F1B" w:rsidRPr="008B3FE8" w:rsidRDefault="00422F1B" w:rsidP="00422F1B">
      <w:pPr>
        <w:ind w:right="-1134"/>
        <w:rPr>
          <w:rFonts w:ascii="Garamond" w:hAnsi="Garamond" w:cs="Arial"/>
          <w:b/>
          <w:sz w:val="24"/>
          <w:szCs w:val="24"/>
        </w:rPr>
      </w:pPr>
      <w:r w:rsidRPr="008B3FE8">
        <w:rPr>
          <w:rFonts w:ascii="Garamond" w:hAnsi="Garamond" w:cs="Arial"/>
          <w:b/>
          <w:sz w:val="24"/>
          <w:szCs w:val="24"/>
        </w:rPr>
        <w:br w:type="page"/>
      </w:r>
    </w:p>
    <w:tbl>
      <w:tblPr>
        <w:tblW w:w="10119" w:type="dxa"/>
        <w:tblLook w:val="01E0" w:firstRow="1" w:lastRow="1" w:firstColumn="1" w:lastColumn="1" w:noHBand="0" w:noVBand="0"/>
      </w:tblPr>
      <w:tblGrid>
        <w:gridCol w:w="10119"/>
      </w:tblGrid>
      <w:tr w:rsidR="00422F1B" w:rsidRPr="008B3FE8" w14:paraId="67811F6D" w14:textId="77777777" w:rsidTr="00265752">
        <w:trPr>
          <w:trHeight w:val="543"/>
        </w:trPr>
        <w:tc>
          <w:tcPr>
            <w:tcW w:w="1011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9B4C89E" w14:textId="77777777" w:rsidR="00422F1B" w:rsidRPr="008B3FE8" w:rsidRDefault="00936C69" w:rsidP="00936C69">
            <w:pPr>
              <w:ind w:right="-45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lastRenderedPageBreak/>
              <w:t>Research project – D</w:t>
            </w:r>
            <w:r w:rsidR="0031760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escription of the objectives and expected results (max</w:t>
            </w:r>
            <w:r w:rsidR="004F4FFA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.</w:t>
            </w:r>
            <w:r w:rsidR="0031760C"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4000 characters)</w:t>
            </w:r>
          </w:p>
        </w:tc>
      </w:tr>
      <w:tr w:rsidR="00422F1B" w:rsidRPr="008B3FE8" w14:paraId="5BFBB502" w14:textId="77777777" w:rsidTr="00FD5B2B">
        <w:trPr>
          <w:trHeight w:val="13055"/>
        </w:trPr>
        <w:tc>
          <w:tcPr>
            <w:tcW w:w="101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9F841E" w14:textId="77777777" w:rsidR="00422F1B" w:rsidRDefault="00422F1B" w:rsidP="00CA51EB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59C65D8" w14:textId="77777777" w:rsidR="00E13EC8" w:rsidRPr="008B3FE8" w:rsidRDefault="00E13EC8" w:rsidP="00CA51E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25BE7A4" w14:textId="77777777" w:rsidR="00553AFD" w:rsidRDefault="00553AFD" w:rsidP="002D3464">
      <w:pPr>
        <w:ind w:right="-1134"/>
        <w:rPr>
          <w:rFonts w:ascii="Garamond" w:hAnsi="Garamond" w:cs="Arial"/>
          <w:b/>
          <w:sz w:val="24"/>
          <w:szCs w:val="24"/>
        </w:rPr>
        <w:sectPr w:rsidR="00553AFD" w:rsidSect="008A4F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567" w:right="1021" w:bottom="567" w:left="1021" w:header="709" w:footer="709" w:gutter="0"/>
          <w:cols w:space="708"/>
          <w:titlePg/>
          <w:docGrid w:linePitch="299"/>
        </w:sectPr>
      </w:pPr>
    </w:p>
    <w:tbl>
      <w:tblPr>
        <w:tblW w:w="10407" w:type="dxa"/>
        <w:tblLook w:val="01E0" w:firstRow="1" w:lastRow="1" w:firstColumn="1" w:lastColumn="1" w:noHBand="0" w:noVBand="0"/>
      </w:tblPr>
      <w:tblGrid>
        <w:gridCol w:w="10407"/>
      </w:tblGrid>
      <w:tr w:rsidR="00E13EC8" w:rsidRPr="008B3FE8" w14:paraId="7268D49C" w14:textId="77777777" w:rsidTr="00553AFD">
        <w:trPr>
          <w:trHeight w:val="440"/>
        </w:trPr>
        <w:tc>
          <w:tcPr>
            <w:tcW w:w="1040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AD25737" w14:textId="77777777" w:rsidR="00E13EC8" w:rsidRPr="008B3FE8" w:rsidRDefault="00E13EC8" w:rsidP="002D3464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br w:type="page"/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Expected benefits of the co-operation (maximum 1000 characters)</w:t>
            </w:r>
          </w:p>
        </w:tc>
      </w:tr>
      <w:tr w:rsidR="00E13EC8" w:rsidRPr="008B3FE8" w14:paraId="40CE4A43" w14:textId="77777777" w:rsidTr="00BB0863">
        <w:trPr>
          <w:trHeight w:val="11269"/>
        </w:trPr>
        <w:tc>
          <w:tcPr>
            <w:tcW w:w="1040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B159C9" w14:textId="77777777" w:rsidR="00E13EC8" w:rsidRPr="008B3FE8" w:rsidRDefault="00E13EC8" w:rsidP="001861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503C8CD" w14:textId="77777777" w:rsidR="00553AFD" w:rsidRPr="008B3FE8" w:rsidRDefault="00553AFD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9868"/>
      </w:tblGrid>
      <w:tr w:rsidR="00AE0609" w:rsidRPr="008B3FE8" w14:paraId="250D972B" w14:textId="77777777" w:rsidTr="00EE5BEE">
        <w:trPr>
          <w:trHeight w:val="64"/>
        </w:trPr>
        <w:tc>
          <w:tcPr>
            <w:tcW w:w="10185" w:type="dxa"/>
            <w:shd w:val="clear" w:color="auto" w:fill="E6E6E6"/>
            <w:vAlign w:val="center"/>
          </w:tcPr>
          <w:p w14:paraId="3D3B3FDB" w14:textId="77777777" w:rsidR="00AE0609" w:rsidRPr="008B3FE8" w:rsidRDefault="00AE0609" w:rsidP="00EE5BEE">
            <w:pPr>
              <w:ind w:right="-1134"/>
              <w:rPr>
                <w:rFonts w:ascii="Garamond" w:hAnsi="Garamond" w:cs="Arial"/>
                <w:b/>
                <w:sz w:val="24"/>
                <w:szCs w:val="24"/>
              </w:rPr>
            </w:pPr>
            <w:r w:rsidRPr="008B3FE8">
              <w:rPr>
                <w:rFonts w:ascii="Garamond" w:hAnsi="Garamond"/>
                <w:sz w:val="24"/>
                <w:szCs w:val="24"/>
              </w:rPr>
              <w:lastRenderedPageBreak/>
              <w:br w:type="page"/>
            </w:r>
            <w:r w:rsidR="0031760C" w:rsidRPr="008B3FE8">
              <w:rPr>
                <w:rFonts w:ascii="Garamond" w:hAnsi="Garamond" w:cs="Arial"/>
                <w:b/>
                <w:sz w:val="24"/>
                <w:szCs w:val="24"/>
              </w:rPr>
              <w:t>Expected results</w:t>
            </w:r>
          </w:p>
        </w:tc>
      </w:tr>
      <w:tr w:rsidR="00AE0609" w:rsidRPr="008B3FE8" w14:paraId="4546142D" w14:textId="77777777" w:rsidTr="00EE5BEE">
        <w:trPr>
          <w:trHeight w:val="3119"/>
        </w:trPr>
        <w:tc>
          <w:tcPr>
            <w:tcW w:w="10185" w:type="dxa"/>
            <w:shd w:val="clear" w:color="auto" w:fill="auto"/>
          </w:tcPr>
          <w:p w14:paraId="156D0199" w14:textId="77777777" w:rsidR="00AE0609" w:rsidRPr="008B3FE8" w:rsidRDefault="00AE0609" w:rsidP="00EE5BEE">
            <w:pPr>
              <w:rPr>
                <w:rFonts w:ascii="Garamond" w:hAnsi="Garamond" w:cs="Arial"/>
                <w:sz w:val="24"/>
                <w:szCs w:val="24"/>
              </w:rPr>
            </w:pPr>
          </w:p>
          <w:tbl>
            <w:tblPr>
              <w:tblW w:w="3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1"/>
              <w:gridCol w:w="1739"/>
            </w:tblGrid>
            <w:tr w:rsidR="0031760C" w:rsidRPr="008B3FE8" w14:paraId="6BF30824" w14:textId="77777777" w:rsidTr="0031760C">
              <w:trPr>
                <w:trHeight w:val="232"/>
              </w:trPr>
              <w:tc>
                <w:tcPr>
                  <w:tcW w:w="6128" w:type="dxa"/>
                  <w:shd w:val="clear" w:color="auto" w:fill="F2F2F2"/>
                </w:tcPr>
                <w:p w14:paraId="11E30E2C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b/>
                      <w:sz w:val="24"/>
                      <w:szCs w:val="24"/>
                    </w:rPr>
                    <w:t>Result</w:t>
                  </w:r>
                </w:p>
              </w:tc>
              <w:tc>
                <w:tcPr>
                  <w:tcW w:w="1762" w:type="dxa"/>
                  <w:shd w:val="clear" w:color="auto" w:fill="F2F2F2"/>
                </w:tcPr>
                <w:p w14:paraId="4EA35B51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b/>
                      <w:sz w:val="24"/>
                      <w:szCs w:val="24"/>
                    </w:rPr>
                    <w:t>Number</w:t>
                  </w:r>
                </w:p>
              </w:tc>
            </w:tr>
            <w:tr w:rsidR="0031760C" w:rsidRPr="008B3FE8" w14:paraId="6A2B3DA5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658C457C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joint international publication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5152A25A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550609C2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17E8D2D0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participation in international conference to present the results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59EC304E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27D670A8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63B1471E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submission of an international research project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23023C77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2AEA26C5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68ACA52F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patent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4249F934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47D9579C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73DE161A" w14:textId="77777777" w:rsidR="0031760C" w:rsidRPr="008B3FE8" w:rsidRDefault="0031760C" w:rsidP="004F4FFA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other: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2A02C8AD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1F2566AA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7802CF70" w14:textId="77777777" w:rsidR="0031760C" w:rsidRPr="008B3FE8" w:rsidRDefault="0031760C" w:rsidP="004F4FFA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other: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1EDCFEBD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  <w:tr w:rsidR="0031760C" w:rsidRPr="008B3FE8" w14:paraId="09C2F824" w14:textId="77777777" w:rsidTr="0031760C">
              <w:trPr>
                <w:trHeight w:val="340"/>
              </w:trPr>
              <w:tc>
                <w:tcPr>
                  <w:tcW w:w="6128" w:type="dxa"/>
                  <w:shd w:val="clear" w:color="auto" w:fill="auto"/>
                </w:tcPr>
                <w:p w14:paraId="78E03E9A" w14:textId="77777777" w:rsidR="0031760C" w:rsidRPr="008B3FE8" w:rsidRDefault="0031760C" w:rsidP="004F4FFA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  <w:r w:rsidRPr="008B3FE8">
                    <w:rPr>
                      <w:rFonts w:ascii="Garamond" w:hAnsi="Garamond" w:cs="Arial"/>
                      <w:sz w:val="24"/>
                      <w:szCs w:val="24"/>
                    </w:rPr>
                    <w:t>other: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14:paraId="4DCE98A6" w14:textId="77777777" w:rsidR="0031760C" w:rsidRPr="008B3FE8" w:rsidRDefault="0031760C" w:rsidP="00EE5BEE">
                  <w:pPr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</w:tc>
            </w:tr>
          </w:tbl>
          <w:p w14:paraId="17B63CC5" w14:textId="77777777" w:rsidR="00AE0609" w:rsidRPr="008B3FE8" w:rsidRDefault="00AE0609" w:rsidP="00EE5BEE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C80EE8C" w14:textId="77777777" w:rsidR="00AE0609" w:rsidRPr="008B3FE8" w:rsidRDefault="00AE0609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694C2F6C" w14:textId="77777777" w:rsidR="00AE0609" w:rsidRPr="008B3FE8" w:rsidRDefault="00AE0609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2AC435C7" w14:textId="77777777" w:rsidR="00AE0609" w:rsidRPr="008B3FE8" w:rsidRDefault="00AE0609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</w:rPr>
      </w:pPr>
      <w:r w:rsidRPr="008B3FE8">
        <w:rPr>
          <w:rFonts w:ascii="Garamond" w:hAnsi="Garamond" w:cs="Arial"/>
          <w:b/>
          <w:sz w:val="24"/>
          <w:szCs w:val="24"/>
        </w:rPr>
        <w:br w:type="page"/>
      </w:r>
    </w:p>
    <w:p w14:paraId="444FCA37" w14:textId="77777777" w:rsidR="00AE0609" w:rsidRPr="008B3FE8" w:rsidRDefault="00AE0609" w:rsidP="00AE0609">
      <w:pPr>
        <w:widowControl w:val="0"/>
        <w:spacing w:line="276" w:lineRule="auto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68"/>
      </w:tblGrid>
      <w:tr w:rsidR="00726E04" w:rsidRPr="008B3FE8" w14:paraId="54D91585" w14:textId="77777777" w:rsidTr="00AE0609">
        <w:trPr>
          <w:trHeight w:val="142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40D7F4A" w14:textId="77777777" w:rsidR="00726E04" w:rsidRPr="008B3FE8" w:rsidRDefault="0031760C" w:rsidP="00CA51E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Objectives of the co-operation regarding the extension of the project (maximum 1000 characters)</w:t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br/>
            </w: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(eg.: involvement of a third country’s institution, co-operation within international or EU project)</w:t>
            </w:r>
          </w:p>
        </w:tc>
      </w:tr>
      <w:tr w:rsidR="00726E04" w:rsidRPr="008B3FE8" w14:paraId="62758B80" w14:textId="77777777" w:rsidTr="00AE0609">
        <w:trPr>
          <w:trHeight w:val="6157"/>
        </w:trPr>
        <w:tc>
          <w:tcPr>
            <w:tcW w:w="100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1B6EC7" w14:textId="77777777" w:rsidR="00726E04" w:rsidRPr="008B3FE8" w:rsidRDefault="00726E04" w:rsidP="00CA51EB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275AB14" w14:textId="77777777" w:rsidR="00726E04" w:rsidRPr="008B3FE8" w:rsidRDefault="00726E04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07310898" w14:textId="77777777" w:rsidR="00AE0609" w:rsidRPr="008B3FE8" w:rsidRDefault="00AE0609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868"/>
      </w:tblGrid>
      <w:tr w:rsidR="00726E04" w:rsidRPr="008B3FE8" w14:paraId="0A1B4906" w14:textId="77777777" w:rsidTr="00CA51EB">
        <w:trPr>
          <w:trHeight w:val="50"/>
        </w:trPr>
        <w:tc>
          <w:tcPr>
            <w:tcW w:w="10125" w:type="dxa"/>
            <w:shd w:val="clear" w:color="auto" w:fill="E6E6E6"/>
            <w:vAlign w:val="center"/>
          </w:tcPr>
          <w:p w14:paraId="7F235906" w14:textId="77777777" w:rsidR="00726E04" w:rsidRPr="008B3FE8" w:rsidRDefault="0031760C" w:rsidP="00CA51E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Does the co-operation involve young researchers? How? (maximum 1000 characters)</w:t>
            </w:r>
          </w:p>
        </w:tc>
      </w:tr>
      <w:tr w:rsidR="00726E04" w:rsidRPr="008B3FE8" w14:paraId="7E3DAEC9" w14:textId="77777777" w:rsidTr="00FD5B2B">
        <w:trPr>
          <w:trHeight w:val="5901"/>
        </w:trPr>
        <w:tc>
          <w:tcPr>
            <w:tcW w:w="10125" w:type="dxa"/>
            <w:shd w:val="clear" w:color="auto" w:fill="FFFFFF"/>
          </w:tcPr>
          <w:p w14:paraId="53CD18CF" w14:textId="77777777" w:rsidR="00726E04" w:rsidRPr="008B3FE8" w:rsidRDefault="00726E04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1F676350" w14:textId="77777777" w:rsidR="00AE0609" w:rsidRPr="008B3FE8" w:rsidRDefault="00AE0609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</w:rPr>
      </w:pPr>
    </w:p>
    <w:p w14:paraId="5C59A524" w14:textId="77777777" w:rsidR="00726E04" w:rsidRDefault="00726E04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76212EF1" w14:textId="77777777" w:rsidR="00FD5B2B" w:rsidRDefault="00FD5B2B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p w14:paraId="7212BDB9" w14:textId="77777777" w:rsidR="00FD5B2B" w:rsidRPr="008B3FE8" w:rsidRDefault="00FD5B2B" w:rsidP="00726E04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68"/>
      </w:tblGrid>
      <w:tr w:rsidR="00726E04" w:rsidRPr="008B3FE8" w14:paraId="7EB25484" w14:textId="77777777" w:rsidTr="007F1D51">
        <w:trPr>
          <w:trHeight w:val="33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4054AE2" w14:textId="77777777" w:rsidR="00726E04" w:rsidRPr="008B3FE8" w:rsidRDefault="0031760C" w:rsidP="00CA51EB">
            <w:pPr>
              <w:ind w:right="-1134"/>
              <w:rPr>
                <w:rFonts w:ascii="Garamond" w:hAnsi="Garamond" w:cs="Arial"/>
                <w:b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sz w:val="24"/>
                <w:szCs w:val="24"/>
              </w:rPr>
              <w:t>Research visits planned in the frame of the project</w:t>
            </w:r>
          </w:p>
          <w:p w14:paraId="6A16907F" w14:textId="77777777" w:rsidR="00726E04" w:rsidRPr="008B3FE8" w:rsidRDefault="0031760C" w:rsidP="00E41C19">
            <w:pPr>
              <w:ind w:right="-187"/>
              <w:rPr>
                <w:rFonts w:ascii="Garamond" w:hAnsi="Garamond" w:cs="Arial"/>
                <w:b/>
                <w:sz w:val="24"/>
                <w:szCs w:val="24"/>
              </w:rPr>
            </w:pPr>
            <w:r w:rsidRPr="008B3FE8">
              <w:rPr>
                <w:rFonts w:ascii="Garamond" w:hAnsi="Garamond" w:cs="Arial"/>
                <w:sz w:val="24"/>
                <w:szCs w:val="24"/>
              </w:rPr>
              <w:t xml:space="preserve">Please itemize </w:t>
            </w:r>
            <w:r w:rsidR="00B9310A">
              <w:rPr>
                <w:rFonts w:ascii="Garamond" w:hAnsi="Garamond" w:cs="Arial"/>
                <w:sz w:val="24"/>
                <w:szCs w:val="24"/>
              </w:rPr>
              <w:t xml:space="preserve">by year </w:t>
            </w:r>
            <w:r w:rsidRPr="008B3FE8">
              <w:rPr>
                <w:rFonts w:ascii="Garamond" w:hAnsi="Garamond" w:cs="Arial"/>
                <w:sz w:val="24"/>
                <w:szCs w:val="24"/>
              </w:rPr>
              <w:t xml:space="preserve">planned visits to abroad and planned </w:t>
            </w:r>
            <w:r w:rsidR="00B9310A">
              <w:rPr>
                <w:rFonts w:ascii="Garamond" w:hAnsi="Garamond" w:cs="Arial"/>
                <w:sz w:val="24"/>
                <w:szCs w:val="24"/>
              </w:rPr>
              <w:t>visiting</w:t>
            </w:r>
            <w:r w:rsidRPr="008B3FE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9310A">
              <w:rPr>
                <w:rFonts w:ascii="Garamond" w:hAnsi="Garamond" w:cs="Arial"/>
                <w:sz w:val="24"/>
                <w:szCs w:val="24"/>
              </w:rPr>
              <w:t>days to</w:t>
            </w:r>
            <w:r w:rsidRPr="008B3FE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41C19">
              <w:rPr>
                <w:rFonts w:ascii="Garamond" w:hAnsi="Garamond" w:cs="Arial"/>
                <w:sz w:val="24"/>
                <w:szCs w:val="24"/>
              </w:rPr>
              <w:t>Slovenia</w:t>
            </w:r>
            <w:r w:rsidR="00B9310A">
              <w:rPr>
                <w:rFonts w:ascii="Garamond" w:hAnsi="Garamond" w:cs="Arial"/>
                <w:sz w:val="24"/>
                <w:szCs w:val="24"/>
              </w:rPr>
              <w:t xml:space="preserve"> and relating planned budget</w:t>
            </w:r>
            <w:r w:rsidRPr="008B3FE8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726E04" w:rsidRPr="009909D8" w14:paraId="62D8AEEE" w14:textId="77777777" w:rsidTr="00512372">
        <w:trPr>
          <w:trHeight w:val="7375"/>
        </w:trPr>
        <w:tc>
          <w:tcPr>
            <w:tcW w:w="100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6139E0" w14:textId="77777777" w:rsidR="00726E04" w:rsidRPr="009909D8" w:rsidRDefault="00726E04" w:rsidP="00CA51EB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p w14:paraId="1EF60BD6" w14:textId="77777777" w:rsidR="008B3FE8" w:rsidRPr="009909D8" w:rsidRDefault="008B3FE8" w:rsidP="00CA51EB">
            <w:pPr>
              <w:ind w:right="-14"/>
              <w:rPr>
                <w:rFonts w:ascii="Garamond" w:hAnsi="Garamond" w:cs="Arial"/>
                <w:sz w:val="24"/>
                <w:szCs w:val="24"/>
                <w:u w:val="single"/>
                <w:lang w:val="en-GB"/>
              </w:rPr>
            </w:pPr>
            <w:r w:rsidRPr="009909D8">
              <w:rPr>
                <w:rFonts w:ascii="Garamond" w:hAnsi="Garamond" w:cs="Arial"/>
                <w:sz w:val="24"/>
                <w:szCs w:val="24"/>
                <w:u w:val="single"/>
                <w:lang w:val="en-GB"/>
              </w:rPr>
              <w:t>Expenses:</w:t>
            </w:r>
          </w:p>
          <w:p w14:paraId="6030D2D4" w14:textId="77777777" w:rsidR="008455B1" w:rsidRDefault="00CD6E41" w:rsidP="00CA51EB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9909D8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Visits</w:t>
            </w:r>
            <w:r w:rsidR="008B3FE8" w:rsidRPr="009909D8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 xml:space="preserve"> to abroad:</w:t>
            </w:r>
            <w:r w:rsidR="008B3FE8" w:rsidRPr="009909D8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international travel costs </w:t>
            </w:r>
          </w:p>
          <w:p w14:paraId="4C14F0CC" w14:textId="77777777" w:rsidR="008B3FE8" w:rsidRPr="009909D8" w:rsidRDefault="00CD6E41" w:rsidP="00CA51EB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9909D8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Visits to</w:t>
            </w:r>
            <w:r w:rsidR="008B3FE8" w:rsidRPr="009909D8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 xml:space="preserve"> </w:t>
            </w:r>
            <w:r w:rsidR="0026057A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Slovenia</w:t>
            </w:r>
            <w:r w:rsidR="008B3FE8" w:rsidRPr="009909D8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:</w:t>
            </w:r>
            <w:r w:rsidR="008B3FE8" w:rsidRPr="009909D8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accommodation expenses, daily al</w:t>
            </w:r>
            <w:r w:rsidR="00E8011C" w:rsidRPr="009909D8">
              <w:rPr>
                <w:rFonts w:ascii="Garamond" w:hAnsi="Garamond" w:cs="Arial"/>
                <w:sz w:val="24"/>
                <w:szCs w:val="24"/>
                <w:lang w:val="en-GB"/>
              </w:rPr>
              <w:t>lowance</w:t>
            </w:r>
          </w:p>
          <w:p w14:paraId="5A669D85" w14:textId="77777777" w:rsidR="008B3FE8" w:rsidRPr="009909D8" w:rsidRDefault="008B3FE8" w:rsidP="008B3FE8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1962"/>
              <w:gridCol w:w="1930"/>
              <w:gridCol w:w="1556"/>
              <w:gridCol w:w="1936"/>
              <w:gridCol w:w="1556"/>
            </w:tblGrid>
            <w:tr w:rsidR="004A641C" w:rsidRPr="009909D8" w14:paraId="7B443BB7" w14:textId="77777777" w:rsidTr="00AB35F1">
              <w:tc>
                <w:tcPr>
                  <w:tcW w:w="704" w:type="dxa"/>
                </w:tcPr>
                <w:p w14:paraId="2DB5E83C" w14:textId="77777777" w:rsidR="00E8011C" w:rsidRPr="009909D8" w:rsidRDefault="00E8011C" w:rsidP="00AB35F1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1985" w:type="dxa"/>
                </w:tcPr>
                <w:p w14:paraId="369B155F" w14:textId="77777777" w:rsidR="00E8011C" w:rsidRPr="009909D8" w:rsidRDefault="004A641C" w:rsidP="004A641C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  <w:t>Total number of planned visits to abroad</w:t>
                  </w: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r w:rsidR="00E8011C"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(</w:t>
                  </w: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visit</w:t>
                  </w:r>
                  <w:r w:rsidR="00E8011C"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/</w:t>
                  </w: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person</w:t>
                  </w:r>
                  <w:r w:rsidR="00E8011C"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)</w:t>
                  </w:r>
                  <w:r w:rsidR="00E8011C" w:rsidRPr="009909D8">
                    <w:rPr>
                      <w:rStyle w:val="FootnoteReference"/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footnoteReference w:id="1"/>
                  </w:r>
                </w:p>
              </w:tc>
              <w:tc>
                <w:tcPr>
                  <w:tcW w:w="1984" w:type="dxa"/>
                </w:tcPr>
                <w:p w14:paraId="768FB39A" w14:textId="77777777" w:rsidR="00E8011C" w:rsidRPr="009909D8" w:rsidRDefault="004A641C" w:rsidP="004A641C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Total number of planned visiting days abroad</w:t>
                  </w:r>
                </w:p>
              </w:tc>
              <w:tc>
                <w:tcPr>
                  <w:tcW w:w="1559" w:type="dxa"/>
                </w:tcPr>
                <w:p w14:paraId="01EA0FD6" w14:textId="77777777" w:rsidR="00E8011C" w:rsidRPr="009909D8" w:rsidRDefault="004A641C" w:rsidP="00E41C19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 xml:space="preserve">Total number of planned visits to </w:t>
                  </w:r>
                  <w:r w:rsidR="00E41C19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Slovenia</w:t>
                  </w: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 xml:space="preserve"> (visit/person)</w:t>
                  </w:r>
                </w:p>
              </w:tc>
              <w:tc>
                <w:tcPr>
                  <w:tcW w:w="1985" w:type="dxa"/>
                </w:tcPr>
                <w:p w14:paraId="0B6E4602" w14:textId="77777777" w:rsidR="00E8011C" w:rsidRPr="009909D8" w:rsidRDefault="004A641C" w:rsidP="00E41C19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  <w:t xml:space="preserve">Total number of planned visiting days to </w:t>
                  </w:r>
                  <w:r w:rsidR="00E41C19"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  <w:t>Slovenia</w:t>
                  </w:r>
                </w:p>
              </w:tc>
              <w:tc>
                <w:tcPr>
                  <w:tcW w:w="1588" w:type="dxa"/>
                </w:tcPr>
                <w:p w14:paraId="20807639" w14:textId="77777777" w:rsidR="00E8011C" w:rsidRPr="009909D8" w:rsidRDefault="004A641C" w:rsidP="00AB35F1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</w:pPr>
                  <w:r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Planned total budget</w:t>
                  </w:r>
                  <w:r w:rsidR="00E8011C"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 xml:space="preserve"> (</w:t>
                  </w:r>
                  <w:r w:rsidR="009C2585">
                    <w:rPr>
                      <w:b/>
                      <w:bCs/>
                    </w:rPr>
                    <w:t>€</w:t>
                  </w:r>
                  <w:r w:rsidR="00E8011C" w:rsidRPr="009909D8">
                    <w:rPr>
                      <w:rFonts w:ascii="Garamond" w:hAnsi="Garamond"/>
                      <w:b/>
                      <w:sz w:val="22"/>
                      <w:szCs w:val="22"/>
                      <w:lang w:val="en-GB"/>
                    </w:rPr>
                    <w:t>)</w:t>
                  </w:r>
                </w:p>
              </w:tc>
            </w:tr>
            <w:tr w:rsidR="004A641C" w:rsidRPr="009909D8" w14:paraId="04B422C0" w14:textId="77777777" w:rsidTr="00AB35F1">
              <w:tc>
                <w:tcPr>
                  <w:tcW w:w="704" w:type="dxa"/>
                </w:tcPr>
                <w:p w14:paraId="03B3D654" w14:textId="77777777" w:rsidR="00E8011C" w:rsidRPr="009909D8" w:rsidRDefault="00E8011C" w:rsidP="00A45682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  <w:r w:rsidRPr="009909D8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20</w:t>
                  </w:r>
                  <w:r w:rsidR="00E13EC8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2</w:t>
                  </w:r>
                  <w:r w:rsidR="00A45682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25321388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0D241908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CE10C77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20A812CA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88" w:type="dxa"/>
                </w:tcPr>
                <w:p w14:paraId="6AE595E3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A641C" w:rsidRPr="009909D8" w14:paraId="1D73C86F" w14:textId="77777777" w:rsidTr="00AB35F1">
              <w:tc>
                <w:tcPr>
                  <w:tcW w:w="704" w:type="dxa"/>
                </w:tcPr>
                <w:p w14:paraId="0DA5C7D7" w14:textId="77777777" w:rsidR="00E8011C" w:rsidRPr="009909D8" w:rsidRDefault="00E8011C" w:rsidP="00A45682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  <w:r w:rsidRPr="009909D8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20</w:t>
                  </w:r>
                  <w:r w:rsidR="00E13EC8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2</w:t>
                  </w:r>
                  <w:r w:rsidR="00A45682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14:paraId="2BF03D67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3A705808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2EE0CEB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017236F7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88" w:type="dxa"/>
                </w:tcPr>
                <w:p w14:paraId="15B35FED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A641C" w:rsidRPr="009909D8" w14:paraId="7DFE9075" w14:textId="77777777" w:rsidTr="00AB35F1">
              <w:tc>
                <w:tcPr>
                  <w:tcW w:w="704" w:type="dxa"/>
                </w:tcPr>
                <w:p w14:paraId="7DDCF9A8" w14:textId="77777777" w:rsidR="00E8011C" w:rsidRPr="009909D8" w:rsidRDefault="00E8011C" w:rsidP="00A45682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  <w:r w:rsidRPr="009909D8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202</w:t>
                  </w:r>
                  <w:r w:rsidR="00A45682">
                    <w:rPr>
                      <w:rFonts w:ascii="Garamond" w:hAnsi="Garamond"/>
                      <w:sz w:val="24"/>
                      <w:szCs w:val="24"/>
                      <w:lang w:val="en-GB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2162A250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4" w:type="dxa"/>
                </w:tcPr>
                <w:p w14:paraId="5FF98956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316A3E1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14:paraId="169996FA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88" w:type="dxa"/>
                </w:tcPr>
                <w:p w14:paraId="1D41BD0E" w14:textId="77777777" w:rsidR="00E8011C" w:rsidRPr="009909D8" w:rsidRDefault="00E8011C" w:rsidP="00AB35F1">
                  <w:pPr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9F8D88F" w14:textId="77777777" w:rsidR="008B3FE8" w:rsidRPr="009909D8" w:rsidRDefault="008B3FE8" w:rsidP="008B3FE8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p w14:paraId="4A98A9C2" w14:textId="77777777" w:rsidR="008B3FE8" w:rsidRPr="009909D8" w:rsidRDefault="00B9310A" w:rsidP="008B3FE8">
            <w:pPr>
              <w:ind w:right="-14"/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</w:pPr>
            <w:r w:rsidRPr="009909D8"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  <w:t>Explanation</w:t>
            </w:r>
            <w:r w:rsidR="00936C69" w:rsidRPr="009909D8"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  <w:t xml:space="preserve"> of the</w:t>
            </w:r>
            <w:r w:rsidR="00BE6C07" w:rsidRPr="009909D8"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  <w:t xml:space="preserve"> calculation of the</w:t>
            </w:r>
            <w:r w:rsidR="00936C69" w:rsidRPr="009909D8"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  <w:t xml:space="preserve"> planned budget</w:t>
            </w:r>
            <w:r w:rsidRPr="009909D8">
              <w:rPr>
                <w:rFonts w:ascii="Garamond" w:hAnsi="Garamond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  <w:p w14:paraId="5DB56013" w14:textId="77777777" w:rsidR="008B3FE8" w:rsidRPr="009909D8" w:rsidRDefault="00BE6C07" w:rsidP="008B3FE8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9909D8">
              <w:rPr>
                <w:rFonts w:ascii="Garamond" w:hAnsi="Garamond" w:cs="Arial"/>
                <w:sz w:val="24"/>
                <w:szCs w:val="24"/>
                <w:lang w:val="en-GB"/>
              </w:rPr>
              <w:t>(details of the expected cost items)</w:t>
            </w:r>
          </w:p>
          <w:p w14:paraId="1233A8A0" w14:textId="77777777" w:rsidR="008B3FE8" w:rsidRPr="009909D8" w:rsidRDefault="008B3FE8" w:rsidP="008B3FE8">
            <w:pPr>
              <w:ind w:right="-14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14:paraId="2DBBD221" w14:textId="77777777" w:rsidR="007F1D51" w:rsidRPr="008B3FE8" w:rsidRDefault="007F1D51" w:rsidP="00AE0609">
      <w:pPr>
        <w:widowControl w:val="0"/>
        <w:spacing w:line="276" w:lineRule="auto"/>
        <w:rPr>
          <w:rFonts w:ascii="Garamond" w:hAnsi="Garamond" w:cs="Arial"/>
          <w:b/>
          <w:sz w:val="24"/>
          <w:szCs w:val="24"/>
        </w:rPr>
      </w:pPr>
    </w:p>
    <w:p w14:paraId="19790486" w14:textId="77777777" w:rsidR="00AE0609" w:rsidRPr="008B3FE8" w:rsidRDefault="00AE0609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</w:rPr>
      </w:pPr>
      <w:r w:rsidRPr="008B3FE8">
        <w:rPr>
          <w:rFonts w:ascii="Garamond" w:hAnsi="Garamond" w:cs="Arial"/>
          <w:b/>
          <w:sz w:val="24"/>
          <w:szCs w:val="24"/>
        </w:rPr>
        <w:br w:type="page"/>
      </w:r>
    </w:p>
    <w:p w14:paraId="52AF3590" w14:textId="77777777" w:rsidR="00AE0609" w:rsidRPr="008B3FE8" w:rsidRDefault="00AE0609" w:rsidP="00AE0609">
      <w:pPr>
        <w:widowControl w:val="0"/>
        <w:spacing w:line="276" w:lineRule="auto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5"/>
        <w:gridCol w:w="995"/>
        <w:gridCol w:w="1476"/>
        <w:gridCol w:w="2462"/>
      </w:tblGrid>
      <w:tr w:rsidR="00D74B45" w:rsidRPr="008B3FE8" w14:paraId="6277E9E6" w14:textId="77777777" w:rsidTr="007F1D51">
        <w:trPr>
          <w:trHeight w:val="284"/>
        </w:trPr>
        <w:tc>
          <w:tcPr>
            <w:tcW w:w="1009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B3B3B3"/>
            <w:vAlign w:val="center"/>
          </w:tcPr>
          <w:p w14:paraId="26A6A796" w14:textId="77777777" w:rsidR="00D74B45" w:rsidRPr="008B3FE8" w:rsidRDefault="004F4FFA" w:rsidP="0026057A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Other </w:t>
            </w:r>
            <w:r w:rsidR="0026057A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Slovenian</w:t>
            </w: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participants of the project</w:t>
            </w:r>
          </w:p>
        </w:tc>
      </w:tr>
      <w:tr w:rsidR="00D74B45" w:rsidRPr="008B3FE8" w14:paraId="647D0374" w14:textId="77777777" w:rsidTr="007F1D51">
        <w:trPr>
          <w:trHeight w:val="284"/>
        </w:trPr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2D55168A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344E7AE2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1CD0645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71765A8F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395343F2" w14:textId="77777777" w:rsidTr="007F1D51">
        <w:trPr>
          <w:trHeight w:val="397"/>
        </w:trPr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FA5B60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902A5F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B656B3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290936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27701863" w14:textId="77777777" w:rsidTr="007F1D51">
        <w:trPr>
          <w:trHeight w:val="397"/>
        </w:trPr>
        <w:tc>
          <w:tcPr>
            <w:tcW w:w="1099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A6260E6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995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2C240F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6C514F9D" w14:textId="77777777" w:rsidTr="007F1D51">
        <w:trPr>
          <w:trHeight w:val="397"/>
        </w:trPr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26445A4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D0567B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2928579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175629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06682975" w14:textId="77777777" w:rsidR="00D74B45" w:rsidRPr="008B3FE8" w:rsidRDefault="00D74B45" w:rsidP="00D74B45">
      <w:pPr>
        <w:ind w:right="-1134"/>
        <w:rPr>
          <w:rFonts w:ascii="Garamond" w:hAnsi="Garamond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3"/>
        <w:gridCol w:w="998"/>
        <w:gridCol w:w="1475"/>
        <w:gridCol w:w="2462"/>
      </w:tblGrid>
      <w:tr w:rsidR="00D74B45" w:rsidRPr="008B3FE8" w14:paraId="163DD7AD" w14:textId="77777777" w:rsidTr="00CA51EB">
        <w:trPr>
          <w:trHeight w:val="284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650B24E0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77928821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B7D434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1F8A4320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6DE5C01C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87D266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9F88FE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574E5F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663AAC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1A867E4B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207D41B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024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60D2DF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2EBA8A81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4A7CF7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CE3E34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735190D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6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0EB820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45603979" w14:textId="77777777" w:rsidR="00D74B45" w:rsidRPr="008B3FE8" w:rsidRDefault="00D74B45" w:rsidP="00D74B45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3"/>
        <w:gridCol w:w="998"/>
        <w:gridCol w:w="1475"/>
        <w:gridCol w:w="2462"/>
      </w:tblGrid>
      <w:tr w:rsidR="00D74B45" w:rsidRPr="008B3FE8" w14:paraId="354DD6A6" w14:textId="77777777" w:rsidTr="00CA51EB">
        <w:trPr>
          <w:trHeight w:val="284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1789C328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1B109419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660E5042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E29D14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5C7178C2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3079F2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C2F203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CB204D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A30130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59F5A998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832A104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024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57D792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0ADDBC9A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07816D8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112227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E580928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6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643F4F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77992002" w14:textId="77777777" w:rsidR="00D74B45" w:rsidRPr="008B3FE8" w:rsidRDefault="00D74B45" w:rsidP="00D74B45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3"/>
        <w:gridCol w:w="998"/>
        <w:gridCol w:w="1475"/>
        <w:gridCol w:w="2462"/>
      </w:tblGrid>
      <w:tr w:rsidR="00D74B45" w:rsidRPr="008B3FE8" w14:paraId="2972C8C1" w14:textId="77777777" w:rsidTr="00CA51EB">
        <w:trPr>
          <w:trHeight w:val="284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86DD22E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38250674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7F755E8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54B7C7A4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26CE3DAB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8C565A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D9840D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ABB9E5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07517F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1C19B7A5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1209C5E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024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1B946B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2E24DBB9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1A708A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032AEF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492E4DF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6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6314E2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570E15D6" w14:textId="77777777" w:rsidR="00D74B45" w:rsidRPr="008B3FE8" w:rsidRDefault="00D74B45" w:rsidP="00D74B45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3"/>
        <w:gridCol w:w="998"/>
        <w:gridCol w:w="1475"/>
        <w:gridCol w:w="2462"/>
      </w:tblGrid>
      <w:tr w:rsidR="00D74B45" w:rsidRPr="008B3FE8" w14:paraId="605FF6A5" w14:textId="77777777" w:rsidTr="00CA51EB">
        <w:trPr>
          <w:trHeight w:val="284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5268841D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0EA1306B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58CB3137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062BFB9A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51C52FB5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85FE84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820158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7A5C51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3476FB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0AF28FBE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4C41942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024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09BF09" w14:textId="77777777" w:rsidR="00D74B45" w:rsidRPr="008B3FE8" w:rsidRDefault="00D74B45" w:rsidP="004F4FFA">
            <w:pPr>
              <w:ind w:right="-187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3F4425C1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6812CD7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A1EC26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2ED68EA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6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DE9D44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346924BF" w14:textId="77777777" w:rsidR="00D74B45" w:rsidRPr="008B3FE8" w:rsidRDefault="00D74B45" w:rsidP="00D74B45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3"/>
        <w:gridCol w:w="998"/>
        <w:gridCol w:w="1475"/>
        <w:gridCol w:w="2462"/>
      </w:tblGrid>
      <w:tr w:rsidR="00D74B45" w:rsidRPr="008B3FE8" w14:paraId="3BE582A1" w14:textId="77777777" w:rsidTr="00CA51EB">
        <w:trPr>
          <w:trHeight w:val="284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0B37FBD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1385305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28D5CD18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2D29E93D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00603E30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D1408A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A5D71B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3A1315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FAD23D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3841A76A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73E6A9E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9024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8CE534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647F135F" w14:textId="77777777" w:rsidTr="00CA51EB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9C06C8C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110981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6A6811E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6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B41B10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7A170630" w14:textId="77777777" w:rsidR="00D74B45" w:rsidRPr="008B3FE8" w:rsidRDefault="00D74B45" w:rsidP="00D74B45">
      <w:pPr>
        <w:ind w:right="-1134"/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0"/>
        <w:gridCol w:w="3845"/>
        <w:gridCol w:w="995"/>
        <w:gridCol w:w="1476"/>
        <w:gridCol w:w="2462"/>
      </w:tblGrid>
      <w:tr w:rsidR="00D74B45" w:rsidRPr="008B3FE8" w14:paraId="33017049" w14:textId="77777777" w:rsidTr="004F4FFA">
        <w:trPr>
          <w:trHeight w:val="284"/>
        </w:trPr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6055681B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4787B9A3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3CE97649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14:paraId="636BA0B7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Date of birth</w:t>
            </w:r>
          </w:p>
        </w:tc>
      </w:tr>
      <w:tr w:rsidR="00D74B45" w:rsidRPr="008B3FE8" w14:paraId="17A8A97A" w14:textId="77777777" w:rsidTr="004F4FFA">
        <w:trPr>
          <w:trHeight w:val="397"/>
        </w:trPr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3D7842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3B70B7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5FF62B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73B9B8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5906B11B" w14:textId="77777777" w:rsidTr="004F4FFA">
        <w:trPr>
          <w:trHeight w:val="397"/>
        </w:trPr>
        <w:tc>
          <w:tcPr>
            <w:tcW w:w="1099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C7A7ACC" w14:textId="77777777" w:rsidR="00D74B45" w:rsidRPr="008B3FE8" w:rsidRDefault="00D74B4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995" w:type="dxa"/>
            <w:gridSpan w:val="4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C5B6E8" w14:textId="77777777" w:rsidR="00D74B45" w:rsidRPr="008B3FE8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D74B45" w:rsidRPr="008B3FE8" w14:paraId="40A54A63" w14:textId="77777777" w:rsidTr="004F4FFA">
        <w:trPr>
          <w:trHeight w:val="397"/>
        </w:trPr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0C535F1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39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B35649" w14:textId="77777777" w:rsidR="00D74B45" w:rsidRPr="008B3FE8" w:rsidRDefault="00D74B45" w:rsidP="00CA51EB">
            <w:pPr>
              <w:ind w:right="16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302128C" w14:textId="77777777" w:rsidR="00D74B45" w:rsidRPr="008B3FE8" w:rsidRDefault="004F4FFA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3FE8">
              <w:rPr>
                <w:rFonts w:ascii="Garamond" w:hAnsi="Garamond" w:cs="Arial"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405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8E7182" w14:textId="77777777" w:rsidR="00D74B45" w:rsidRPr="008B3FE8" w:rsidRDefault="00D74B45" w:rsidP="00CA51EB">
            <w:pPr>
              <w:ind w:right="128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2023A0B8" w14:textId="77777777" w:rsidR="00DC5EC1" w:rsidRDefault="004F4FFA" w:rsidP="004F4FFA">
      <w:pPr>
        <w:ind w:right="-45"/>
        <w:rPr>
          <w:rFonts w:ascii="Garamond" w:hAnsi="Garamond" w:cs="Arial"/>
          <w:sz w:val="24"/>
          <w:szCs w:val="24"/>
        </w:rPr>
      </w:pPr>
      <w:r w:rsidRPr="008B3FE8">
        <w:rPr>
          <w:rFonts w:ascii="Garamond" w:hAnsi="Garamond" w:cs="Arial"/>
          <w:sz w:val="24"/>
          <w:szCs w:val="24"/>
        </w:rPr>
        <w:t xml:space="preserve">If you wish to involve more researchers in the project, please include them to the list by copying </w:t>
      </w:r>
      <w:r w:rsidR="00F17933">
        <w:rPr>
          <w:rFonts w:ascii="Garamond" w:hAnsi="Garamond" w:cs="Arial"/>
          <w:sz w:val="24"/>
          <w:szCs w:val="24"/>
        </w:rPr>
        <w:t xml:space="preserve">to </w:t>
      </w:r>
      <w:r w:rsidRPr="008B3FE8">
        <w:rPr>
          <w:rFonts w:ascii="Garamond" w:hAnsi="Garamond" w:cs="Arial"/>
          <w:sz w:val="24"/>
          <w:szCs w:val="24"/>
        </w:rPr>
        <w:t>the above table.</w:t>
      </w:r>
    </w:p>
    <w:p w14:paraId="11D963C6" w14:textId="77777777" w:rsidR="00D91527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</w:p>
    <w:p w14:paraId="5BD56DDB" w14:textId="77777777" w:rsidR="00D91527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</w:p>
    <w:p w14:paraId="25E45CFA" w14:textId="77777777" w:rsidR="00D91527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</w:p>
    <w:p w14:paraId="44CFA44F" w14:textId="77777777" w:rsidR="00D91527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</w:p>
    <w:p w14:paraId="6CDF3B18" w14:textId="77777777" w:rsidR="00D91527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</w:p>
    <w:p w14:paraId="4AEB0419" w14:textId="77777777" w:rsidR="00D91527" w:rsidRPr="00244BE9" w:rsidRDefault="00D91527" w:rsidP="00D91527">
      <w:pPr>
        <w:ind w:right="-1134"/>
        <w:rPr>
          <w:rFonts w:ascii="Totfalusi Antiqua" w:hAnsi="Totfalusi Antiqua"/>
          <w:b/>
          <w:smallCaps/>
          <w:sz w:val="24"/>
          <w:szCs w:val="24"/>
          <w:lang w:val="en-GB"/>
        </w:rPr>
      </w:pPr>
      <w:r w:rsidRPr="00244BE9">
        <w:rPr>
          <w:rFonts w:ascii="Totfalusi Antiqua" w:hAnsi="Totfalusi Antiqua"/>
          <w:b/>
          <w:smallCaps/>
          <w:sz w:val="24"/>
          <w:szCs w:val="24"/>
          <w:lang w:val="en-GB"/>
        </w:rPr>
        <w:t>Declaration and signatures</w:t>
      </w:r>
    </w:p>
    <w:p w14:paraId="35092101" w14:textId="77777777" w:rsidR="00D91527" w:rsidRPr="00244BE9" w:rsidRDefault="00D91527" w:rsidP="00D91527">
      <w:pPr>
        <w:ind w:right="-1134"/>
        <w:rPr>
          <w:rFonts w:ascii="Totfalusi Antiqua" w:hAnsi="Totfalusi Antiqua"/>
          <w:sz w:val="24"/>
          <w:szCs w:val="24"/>
          <w:lang w:val="en-GB"/>
        </w:rPr>
      </w:pPr>
    </w:p>
    <w:p w14:paraId="3A43E8BF" w14:textId="77777777" w:rsidR="00D91527" w:rsidRPr="00244BE9" w:rsidRDefault="00D91527" w:rsidP="00D91527">
      <w:pPr>
        <w:ind w:right="-1134"/>
        <w:rPr>
          <w:rFonts w:ascii="Totfalusi Antiqua" w:hAnsi="Totfalusi Antiqua"/>
          <w:sz w:val="24"/>
          <w:szCs w:val="24"/>
          <w:lang w:val="en-GB"/>
        </w:rPr>
      </w:pPr>
    </w:p>
    <w:p w14:paraId="5A44C8DE" w14:textId="77777777" w:rsidR="00D91527" w:rsidRPr="00244BE9" w:rsidRDefault="00D91527" w:rsidP="00D91527">
      <w:pPr>
        <w:pStyle w:val="ListParagraph"/>
        <w:numPr>
          <w:ilvl w:val="0"/>
          <w:numId w:val="2"/>
        </w:numPr>
        <w:ind w:left="0" w:right="-14" w:firstLine="0"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>
        <w:rPr>
          <w:rFonts w:ascii="Garamond" w:hAnsi="Garamond" w:cs="Arial"/>
          <w:color w:val="000000"/>
          <w:sz w:val="24"/>
          <w:szCs w:val="24"/>
          <w:lang w:val="en-GB"/>
        </w:rPr>
        <w:t>Hereby I declare that the data, information and documents contained in the project proposal submitted are complete and true.</w:t>
      </w:r>
    </w:p>
    <w:p w14:paraId="1BDAD28E" w14:textId="77777777" w:rsidR="00D91527" w:rsidRPr="00244BE9" w:rsidRDefault="00D91527" w:rsidP="00D91527">
      <w:pPr>
        <w:ind w:right="-14"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34CC4643" w14:textId="77777777" w:rsidR="00D91527" w:rsidRPr="00F17933" w:rsidRDefault="00D91527" w:rsidP="00D91527">
      <w:pPr>
        <w:pStyle w:val="ListParagraph"/>
        <w:numPr>
          <w:ilvl w:val="0"/>
          <w:numId w:val="2"/>
        </w:numPr>
        <w:ind w:left="0" w:right="-14" w:firstLine="0"/>
        <w:jc w:val="both"/>
        <w:rPr>
          <w:rFonts w:ascii="Garamond" w:hAnsi="Garamond" w:cs="Arial"/>
          <w:sz w:val="24"/>
          <w:szCs w:val="24"/>
          <w:lang w:val="en-GB"/>
        </w:rPr>
      </w:pPr>
      <w:r w:rsidRPr="00F17933">
        <w:rPr>
          <w:rFonts w:ascii="Garamond" w:hAnsi="Garamond" w:cs="Arial"/>
          <w:sz w:val="24"/>
          <w:szCs w:val="24"/>
          <w:lang w:val="en-GB"/>
        </w:rPr>
        <w:t xml:space="preserve">I </w:t>
      </w:r>
      <w:r>
        <w:rPr>
          <w:rFonts w:ascii="Garamond" w:hAnsi="Garamond" w:cs="Arial"/>
          <w:sz w:val="24"/>
          <w:szCs w:val="24"/>
          <w:lang w:val="en-GB"/>
        </w:rPr>
        <w:t xml:space="preserve">hereby authorize all persons involved in the call procedure to have access to the full set of my </w:t>
      </w:r>
      <w:r w:rsidRPr="00F17933">
        <w:rPr>
          <w:rFonts w:ascii="Garamond" w:hAnsi="Garamond" w:cs="Arial"/>
          <w:sz w:val="24"/>
          <w:szCs w:val="24"/>
          <w:lang w:val="en-GB"/>
        </w:rPr>
        <w:t xml:space="preserve">application </w:t>
      </w:r>
      <w:r>
        <w:rPr>
          <w:rFonts w:ascii="Garamond" w:hAnsi="Garamond" w:cs="Arial"/>
          <w:sz w:val="24"/>
          <w:szCs w:val="24"/>
          <w:lang w:val="en-GB"/>
        </w:rPr>
        <w:t>documents</w:t>
      </w:r>
      <w:r w:rsidRPr="00F17933">
        <w:rPr>
          <w:rFonts w:ascii="Garamond" w:hAnsi="Garamond" w:cs="Arial"/>
          <w:sz w:val="24"/>
          <w:szCs w:val="24"/>
          <w:lang w:val="en-GB"/>
        </w:rPr>
        <w:t>.</w:t>
      </w:r>
    </w:p>
    <w:p w14:paraId="1BB0466B" w14:textId="77777777" w:rsidR="00D91527" w:rsidRPr="00244BE9" w:rsidRDefault="00D91527" w:rsidP="00D91527">
      <w:pPr>
        <w:ind w:right="-14"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548A34B0" w14:textId="77777777" w:rsidR="00D91527" w:rsidRPr="00244BE9" w:rsidRDefault="00D91527" w:rsidP="00D91527">
      <w:pPr>
        <w:ind w:right="-14"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55141828" w14:textId="77777777" w:rsidR="00D91527" w:rsidRPr="00244BE9" w:rsidRDefault="00D91527" w:rsidP="00D91527">
      <w:pPr>
        <w:ind w:right="-14"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244BE9">
        <w:rPr>
          <w:rFonts w:ascii="Garamond" w:hAnsi="Garamond" w:cs="Arial"/>
          <w:color w:val="000000"/>
          <w:sz w:val="24"/>
          <w:szCs w:val="24"/>
          <w:lang w:val="en-GB"/>
        </w:rPr>
        <w:t>3.</w:t>
      </w:r>
      <w:r w:rsidRPr="00244BE9">
        <w:rPr>
          <w:rFonts w:ascii="Garamond" w:hAnsi="Garamond" w:cs="Arial"/>
          <w:sz w:val="24"/>
          <w:szCs w:val="24"/>
          <w:lang w:val="en-GB"/>
        </w:rPr>
        <w:tab/>
      </w:r>
      <w:r>
        <w:rPr>
          <w:rFonts w:ascii="Garamond" w:hAnsi="Garamond" w:cs="Arial"/>
          <w:sz w:val="24"/>
          <w:szCs w:val="24"/>
          <w:lang w:val="en-GB"/>
        </w:rPr>
        <w:t xml:space="preserve">In case of acceptance and funding of my project proposal I undertake to fulfil the commitments described in this research plan. </w:t>
      </w:r>
    </w:p>
    <w:p w14:paraId="7EEF96A9" w14:textId="77777777" w:rsidR="00D91527" w:rsidRPr="00244BE9" w:rsidRDefault="00D91527" w:rsidP="00D91527">
      <w:pPr>
        <w:rPr>
          <w:rFonts w:ascii="Garamond" w:hAnsi="Garamond"/>
          <w:sz w:val="24"/>
          <w:szCs w:val="24"/>
          <w:lang w:val="en-GB"/>
        </w:rPr>
      </w:pPr>
    </w:p>
    <w:p w14:paraId="4873D352" w14:textId="77777777" w:rsidR="00D91527" w:rsidRPr="00244BE9" w:rsidRDefault="00D91527" w:rsidP="00D91527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  <w:r w:rsidRPr="00244BE9">
        <w:rPr>
          <w:rFonts w:ascii="Garamond" w:hAnsi="Garamond" w:cs="Arial"/>
          <w:b/>
          <w:sz w:val="24"/>
          <w:szCs w:val="24"/>
          <w:lang w:val="en-GB"/>
        </w:rPr>
        <w:t>D</w:t>
      </w:r>
      <w:r>
        <w:rPr>
          <w:rFonts w:ascii="Garamond" w:hAnsi="Garamond" w:cs="Arial"/>
          <w:b/>
          <w:sz w:val="24"/>
          <w:szCs w:val="24"/>
          <w:lang w:val="en-GB"/>
        </w:rPr>
        <w:t>ate</w:t>
      </w:r>
      <w:r w:rsidRPr="00244BE9">
        <w:rPr>
          <w:rFonts w:ascii="Garamond" w:hAnsi="Garamond" w:cs="Arial"/>
          <w:b/>
          <w:sz w:val="24"/>
          <w:szCs w:val="24"/>
          <w:lang w:val="en-GB"/>
        </w:rPr>
        <w:t>: ____________________________</w:t>
      </w:r>
    </w:p>
    <w:p w14:paraId="1E7EC96E" w14:textId="77777777" w:rsidR="00D91527" w:rsidRPr="00244BE9" w:rsidRDefault="00D91527" w:rsidP="00D91527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14:paraId="0102563C" w14:textId="77777777" w:rsidR="00D91527" w:rsidRPr="00244BE9" w:rsidRDefault="00D91527" w:rsidP="00D91527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14:paraId="51B2E408" w14:textId="77777777" w:rsidR="00D91527" w:rsidRPr="00244BE9" w:rsidRDefault="00D91527" w:rsidP="00D91527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14:paraId="56E2F580" w14:textId="77777777" w:rsidR="00D91527" w:rsidRPr="00244BE9" w:rsidRDefault="00D91527" w:rsidP="00D91527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14:paraId="5BF118B3" w14:textId="77777777" w:rsidR="00D91527" w:rsidRPr="00244BE9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sz w:val="24"/>
          <w:szCs w:val="24"/>
          <w:lang w:val="en-GB"/>
        </w:rPr>
      </w:pPr>
      <w:r w:rsidRPr="00244BE9">
        <w:rPr>
          <w:rFonts w:ascii="Garamond" w:hAnsi="Garamond" w:cs="Arial"/>
          <w:sz w:val="24"/>
          <w:szCs w:val="24"/>
          <w:lang w:val="en-GB"/>
        </w:rPr>
        <w:tab/>
        <w:t>_______________________________</w:t>
      </w:r>
      <w:r w:rsidRPr="00244BE9">
        <w:rPr>
          <w:rFonts w:ascii="Garamond" w:hAnsi="Garamond" w:cs="Arial"/>
          <w:sz w:val="24"/>
          <w:szCs w:val="24"/>
          <w:lang w:val="en-GB"/>
        </w:rPr>
        <w:tab/>
        <w:t>_____________________________</w:t>
      </w:r>
    </w:p>
    <w:p w14:paraId="4B4D65C4" w14:textId="77777777" w:rsidR="00D91527" w:rsidRPr="00244BE9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  <w:r w:rsidRPr="00244BE9">
        <w:rPr>
          <w:rFonts w:ascii="Garamond" w:hAnsi="Garamond" w:cs="Arial"/>
          <w:b/>
          <w:sz w:val="24"/>
          <w:szCs w:val="24"/>
          <w:lang w:val="en-GB"/>
        </w:rPr>
        <w:tab/>
      </w:r>
      <w:r>
        <w:rPr>
          <w:rFonts w:ascii="Garamond" w:hAnsi="Garamond" w:cs="Arial"/>
          <w:b/>
          <w:sz w:val="24"/>
          <w:szCs w:val="24"/>
          <w:lang w:val="en-GB"/>
        </w:rPr>
        <w:t>Slovenian Principal Investigator</w:t>
      </w:r>
      <w:r w:rsidRPr="00244BE9">
        <w:rPr>
          <w:rFonts w:ascii="Garamond" w:hAnsi="Garamond" w:cs="Arial"/>
          <w:b/>
          <w:sz w:val="24"/>
          <w:szCs w:val="24"/>
          <w:lang w:val="en-GB"/>
        </w:rPr>
        <w:tab/>
      </w:r>
      <w:r>
        <w:rPr>
          <w:rFonts w:ascii="Garamond" w:hAnsi="Garamond" w:cs="Arial"/>
          <w:b/>
          <w:sz w:val="24"/>
          <w:szCs w:val="24"/>
          <w:lang w:val="en-GB"/>
        </w:rPr>
        <w:t>Head of the Slovenian host institution</w:t>
      </w:r>
      <w:r w:rsidRPr="00244BE9">
        <w:rPr>
          <w:rStyle w:val="FootnoteReference"/>
          <w:rFonts w:ascii="Garamond" w:hAnsi="Garamond" w:cs="Arial"/>
          <w:b/>
          <w:sz w:val="24"/>
          <w:szCs w:val="24"/>
          <w:lang w:val="en-GB"/>
        </w:rPr>
        <w:footnoteReference w:id="2"/>
      </w:r>
    </w:p>
    <w:p w14:paraId="7345E8C4" w14:textId="77777777" w:rsidR="00D91527" w:rsidRPr="00244BE9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5BFF9BDD" w14:textId="77777777" w:rsidR="00D91527" w:rsidRPr="00244BE9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780B6671" w14:textId="77777777" w:rsidR="00D91527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hu-HU"/>
        </w:rPr>
      </w:pPr>
    </w:p>
    <w:p w14:paraId="6865F23D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2A0AEB4C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7FF193FA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sz w:val="24"/>
          <w:szCs w:val="24"/>
          <w:lang w:val="en-GB"/>
        </w:rPr>
      </w:pPr>
      <w:r w:rsidRPr="00BE5342">
        <w:rPr>
          <w:rFonts w:ascii="Garamond" w:hAnsi="Garamond" w:cs="Arial"/>
          <w:sz w:val="24"/>
          <w:szCs w:val="24"/>
          <w:lang w:val="en-GB"/>
        </w:rPr>
        <w:tab/>
        <w:t>_______________________________</w:t>
      </w:r>
      <w:r w:rsidRPr="00BE5342">
        <w:rPr>
          <w:rFonts w:ascii="Garamond" w:hAnsi="Garamond" w:cs="Arial"/>
          <w:sz w:val="24"/>
          <w:szCs w:val="24"/>
          <w:lang w:val="en-GB"/>
        </w:rPr>
        <w:tab/>
        <w:t>Stamp</w:t>
      </w:r>
    </w:p>
    <w:p w14:paraId="71C6E80F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  <w:r w:rsidRPr="00BE5342">
        <w:rPr>
          <w:rFonts w:ascii="Garamond" w:hAnsi="Garamond" w:cs="Arial"/>
          <w:b/>
          <w:sz w:val="24"/>
          <w:szCs w:val="24"/>
          <w:lang w:val="en-GB"/>
        </w:rPr>
        <w:tab/>
        <w:t>Financial approval</w:t>
      </w:r>
      <w:r w:rsidRPr="00BE5342">
        <w:rPr>
          <w:rStyle w:val="FootnoteReference"/>
          <w:rFonts w:ascii="Garamond" w:hAnsi="Garamond" w:cs="Arial"/>
          <w:b/>
          <w:sz w:val="24"/>
          <w:szCs w:val="24"/>
          <w:lang w:val="en-GB"/>
        </w:rPr>
        <w:footnoteReference w:id="3"/>
      </w:r>
    </w:p>
    <w:p w14:paraId="76C18C98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7A3B9AE0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5BB186B9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448A5115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09555F5C" w14:textId="77777777" w:rsidR="00D91527" w:rsidRPr="00BE5342" w:rsidRDefault="00D91527" w:rsidP="00D91527">
      <w:pPr>
        <w:tabs>
          <w:tab w:val="center" w:pos="2268"/>
          <w:tab w:val="center" w:pos="7088"/>
        </w:tabs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14:paraId="2B37FFE6" w14:textId="77777777" w:rsidR="00D91527" w:rsidRPr="00BE5342" w:rsidRDefault="00D91527" w:rsidP="00D91527">
      <w:pPr>
        <w:jc w:val="both"/>
        <w:rPr>
          <w:rFonts w:ascii="Totfalusi Antiqua" w:hAnsi="Totfalusi Antiqua"/>
          <w:sz w:val="24"/>
          <w:szCs w:val="24"/>
          <w:lang w:val="en-GB"/>
        </w:rPr>
      </w:pPr>
      <w:r w:rsidRPr="00BE5342">
        <w:rPr>
          <w:rFonts w:ascii="Garamond" w:hAnsi="Garamond" w:cs="Arial"/>
          <w:sz w:val="24"/>
          <w:szCs w:val="24"/>
          <w:u w:val="single"/>
          <w:lang w:val="en-GB"/>
        </w:rPr>
        <w:t xml:space="preserve">Note: </w:t>
      </w:r>
      <w:r w:rsidRPr="008D5EA0">
        <w:rPr>
          <w:rFonts w:ascii="Garamond" w:hAnsi="Garamond" w:cs="Arial"/>
          <w:sz w:val="24"/>
          <w:szCs w:val="24"/>
          <w:u w:val="single"/>
          <w:lang w:val="en-GB"/>
        </w:rPr>
        <w:t>Please give the names in legible form below the signatures</w:t>
      </w:r>
      <w:r w:rsidRPr="00BE5342">
        <w:rPr>
          <w:rFonts w:ascii="Garamond" w:hAnsi="Garamond" w:cs="Arial"/>
          <w:sz w:val="24"/>
          <w:szCs w:val="24"/>
          <w:u w:val="single"/>
          <w:lang w:val="en-GB"/>
        </w:rPr>
        <w:t>.</w:t>
      </w:r>
    </w:p>
    <w:p w14:paraId="1E60EC3B" w14:textId="77777777" w:rsidR="00D91527" w:rsidRPr="00BE5342" w:rsidRDefault="00D91527" w:rsidP="00D91527">
      <w:pPr>
        <w:ind w:right="-1134"/>
        <w:rPr>
          <w:rFonts w:ascii="Totfalusi Antiqua" w:hAnsi="Totfalusi Antiqua"/>
          <w:sz w:val="24"/>
          <w:szCs w:val="24"/>
          <w:lang w:val="en-GB"/>
        </w:rPr>
      </w:pPr>
    </w:p>
    <w:p w14:paraId="07534677" w14:textId="77777777" w:rsidR="00D91527" w:rsidRPr="008D5EA0" w:rsidRDefault="00D91527" w:rsidP="00D91527">
      <w:pPr>
        <w:ind w:right="-1134"/>
        <w:rPr>
          <w:rFonts w:ascii="Garamond" w:hAnsi="Garamond"/>
          <w:sz w:val="24"/>
          <w:szCs w:val="24"/>
          <w:lang w:val="en-GB"/>
        </w:rPr>
      </w:pPr>
    </w:p>
    <w:p w14:paraId="20C2EB18" w14:textId="77777777" w:rsidR="00DC5EC1" w:rsidRDefault="00DC5EC1">
      <w:pPr>
        <w:widowControl w:val="0"/>
        <w:spacing w:after="200" w:line="276" w:lineRule="auto"/>
        <w:rPr>
          <w:rFonts w:ascii="Garamond" w:hAnsi="Garamond" w:cs="Arial"/>
          <w:sz w:val="24"/>
          <w:szCs w:val="24"/>
        </w:rPr>
      </w:pPr>
    </w:p>
    <w:sectPr w:rsidR="00DC5EC1" w:rsidSect="008A4F2D">
      <w:pgSz w:w="11920" w:h="16840"/>
      <w:pgMar w:top="567" w:right="1021" w:bottom="567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6B88" w14:textId="77777777" w:rsidR="003F563A" w:rsidRDefault="003F563A" w:rsidP="008946AA">
      <w:r>
        <w:separator/>
      </w:r>
    </w:p>
  </w:endnote>
  <w:endnote w:type="continuationSeparator" w:id="0">
    <w:p w14:paraId="3AABA85A" w14:textId="77777777" w:rsidR="003F563A" w:rsidRDefault="003F563A" w:rsidP="008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otfalusi Antiqua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AA8E" w14:textId="77777777" w:rsidR="00A031DF" w:rsidRDefault="00A03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E3C1" w14:textId="6954BCC2" w:rsidR="0035396D" w:rsidRPr="0035396D" w:rsidRDefault="00BC5513" w:rsidP="0035396D">
    <w:pPr>
      <w:spacing w:after="120"/>
      <w:jc w:val="center"/>
      <w:rPr>
        <w:rFonts w:ascii="Garamond" w:hAnsi="Garamond"/>
        <w:lang w:val="de-DE"/>
      </w:rPr>
    </w:pPr>
    <w:r>
      <w:rPr>
        <w:rFonts w:ascii="Garamond" w:hAnsi="Garamond"/>
        <w:noProof/>
        <w:sz w:val="28"/>
        <w:lang w:val="hu-HU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B3E6EFB" wp14:editId="25E550AD">
              <wp:simplePos x="0" y="0"/>
              <wp:positionH relativeFrom="margin">
                <wp:posOffset>20320</wp:posOffset>
              </wp:positionH>
              <wp:positionV relativeFrom="page">
                <wp:posOffset>9897745</wp:posOffset>
              </wp:positionV>
              <wp:extent cx="6120130" cy="17780"/>
              <wp:effectExtent l="0" t="0" r="0" b="0"/>
              <wp:wrapNone/>
              <wp:docPr id="3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5C24A" id="Téglalap 1" o:spid="_x0000_s1026" style="position:absolute;margin-left:1.6pt;margin-top:779.35pt;width:481.9pt;height:1.4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="00D91527">
      <w:rPr>
        <w:rFonts w:ascii="Garamond" w:hAnsi="Garamond"/>
        <w:lang w:val="de-DE"/>
      </w:rPr>
      <w:t>Novi trg</w:t>
    </w:r>
    <w:r w:rsidR="0035396D" w:rsidRPr="0035396D">
      <w:rPr>
        <w:rFonts w:ascii="Garamond" w:hAnsi="Garamond"/>
        <w:lang w:val="de-DE"/>
      </w:rPr>
      <w:t xml:space="preserve"> 3, 1000 Ljubljana</w:t>
    </w:r>
  </w:p>
  <w:p w14:paraId="7BED620A" w14:textId="77777777" w:rsidR="0035396D" w:rsidRPr="00BE6C07" w:rsidRDefault="0035396D" w:rsidP="0035396D">
    <w:pPr>
      <w:pStyle w:val="Footer"/>
      <w:jc w:val="center"/>
      <w:rPr>
        <w:rFonts w:ascii="Garamond" w:hAnsi="Garamond"/>
        <w:lang w:val="it-IT"/>
      </w:rPr>
    </w:pPr>
    <w:r w:rsidRPr="00BE6C07">
      <w:rPr>
        <w:rFonts w:ascii="Garamond" w:hAnsi="Garamond"/>
        <w:color w:val="000000"/>
        <w:lang w:val="it-IT"/>
      </w:rPr>
      <w:t>Telefon: +</w:t>
    </w:r>
    <w:r>
      <w:rPr>
        <w:rFonts w:ascii="Garamond" w:hAnsi="Garamond"/>
        <w:color w:val="000000"/>
        <w:lang w:val="it-IT"/>
      </w:rPr>
      <w:t>386 1 4706 135</w:t>
    </w:r>
    <w:r w:rsidRPr="00BE6C07">
      <w:rPr>
        <w:rFonts w:ascii="Garamond" w:hAnsi="Garamond"/>
        <w:color w:val="000000"/>
        <w:lang w:val="it-IT"/>
      </w:rPr>
      <w:t xml:space="preserve"> </w:t>
    </w:r>
    <w:r w:rsidRPr="00BE6C07">
      <w:rPr>
        <w:rFonts w:ascii="Garamond" w:hAnsi="Garamond"/>
        <w:color w:val="837258"/>
        <w:lang w:val="it-IT"/>
      </w:rPr>
      <w:t>/</w:t>
    </w:r>
    <w:r w:rsidRPr="00BE6C07">
      <w:rPr>
        <w:rFonts w:ascii="Garamond" w:hAnsi="Garamond"/>
        <w:color w:val="000000"/>
        <w:lang w:val="it-IT"/>
      </w:rPr>
      <w:t xml:space="preserve"> E-mail: </w:t>
    </w:r>
    <w:r>
      <w:rPr>
        <w:rFonts w:ascii="Garamond" w:hAnsi="Garamond"/>
        <w:color w:val="000000"/>
        <w:lang w:val="it-IT"/>
      </w:rPr>
      <w:t>international@sazu.si</w:t>
    </w:r>
    <w:r w:rsidRPr="00BE6C07">
      <w:rPr>
        <w:rFonts w:ascii="Garamond" w:hAnsi="Garamond"/>
        <w:color w:val="000000"/>
        <w:lang w:val="it-IT"/>
      </w:rPr>
      <w:t xml:space="preserve"> </w:t>
    </w:r>
    <w:r w:rsidRPr="00BE6C07">
      <w:rPr>
        <w:rFonts w:ascii="Garamond" w:hAnsi="Garamond"/>
        <w:color w:val="837258"/>
        <w:lang w:val="it-IT"/>
      </w:rPr>
      <w:t>/</w:t>
    </w:r>
    <w:r w:rsidRPr="00BE6C07">
      <w:rPr>
        <w:rFonts w:ascii="Garamond" w:hAnsi="Garamond"/>
        <w:color w:val="000000"/>
        <w:lang w:val="it-IT"/>
      </w:rPr>
      <w:t xml:space="preserve"> www.</w:t>
    </w:r>
    <w:r>
      <w:rPr>
        <w:rFonts w:ascii="Garamond" w:hAnsi="Garamond"/>
        <w:color w:val="000000"/>
        <w:lang w:val="it-IT"/>
      </w:rPr>
      <w:t>sazu.si</w:t>
    </w:r>
  </w:p>
  <w:p w14:paraId="5CD70E72" w14:textId="77777777" w:rsidR="007A0E23" w:rsidRPr="0035396D" w:rsidRDefault="007A0E23" w:rsidP="0035396D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2210" w14:textId="04B6D4E6" w:rsidR="007A0E23" w:rsidRPr="0035396D" w:rsidRDefault="00BC5513" w:rsidP="00CB73DB">
    <w:pPr>
      <w:spacing w:after="120"/>
      <w:jc w:val="center"/>
      <w:rPr>
        <w:rFonts w:ascii="Garamond" w:hAnsi="Garamond"/>
        <w:lang w:val="de-DE"/>
      </w:rPr>
    </w:pPr>
    <w:r>
      <w:rPr>
        <w:rFonts w:ascii="Garamond" w:hAnsi="Garamond"/>
        <w:noProof/>
        <w:sz w:val="28"/>
        <w:lang w:val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5B8269B8" wp14:editId="19A5B253">
              <wp:simplePos x="0" y="0"/>
              <wp:positionH relativeFrom="margin">
                <wp:align>center</wp:align>
              </wp:positionH>
              <wp:positionV relativeFrom="page">
                <wp:posOffset>10045065</wp:posOffset>
              </wp:positionV>
              <wp:extent cx="6120130" cy="17780"/>
              <wp:effectExtent l="0" t="0" r="0" b="0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5000">
                            <a:srgbClr val="9C8242"/>
                          </a:gs>
                          <a:gs pos="75000">
                            <a:srgbClr val="9C8242"/>
                          </a:gs>
                          <a:gs pos="0">
                            <a:srgbClr val="9C8242">
                              <a:alpha val="3000"/>
                            </a:srgbClr>
                          </a:gs>
                          <a:gs pos="100000">
                            <a:srgbClr val="9C8242">
                              <a:alpha val="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22AD3" id="Téglalap 1" o:spid="_x0000_s1026" style="position:absolute;margin-left:0;margin-top:790.95pt;width:481.9pt;height:1.4pt;z-index:25169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" fillcolor="#9c8242" stroked="f" strokeweight="2pt">
              <v:fill opacity="3276f" color2="#9c8242" o:opacity2="1966f" rotate="t" angle="90" colors="0 #9c8242;.25 #9c8242;.75 #9c8242;1 #9c8242" focus="100%" type="gradient"/>
              <w10:wrap anchorx="margin" anchory="page"/>
            </v:rect>
          </w:pict>
        </mc:Fallback>
      </mc:AlternateContent>
    </w:r>
    <w:r w:rsidR="0035396D" w:rsidRPr="0035396D">
      <w:rPr>
        <w:rFonts w:ascii="Garamond" w:hAnsi="Garamond"/>
        <w:lang w:val="de-DE"/>
      </w:rPr>
      <w:t>Novi trg 3, 1000 Ljubljana</w:t>
    </w:r>
  </w:p>
  <w:p w14:paraId="533791EF" w14:textId="77777777" w:rsidR="007A0E23" w:rsidRPr="00BE6C07" w:rsidRDefault="004024FF" w:rsidP="007A0E23">
    <w:pPr>
      <w:pStyle w:val="Footer"/>
      <w:jc w:val="center"/>
      <w:rPr>
        <w:rFonts w:ascii="Garamond" w:hAnsi="Garamond"/>
        <w:lang w:val="it-IT"/>
      </w:rPr>
    </w:pPr>
    <w:r w:rsidRPr="00BE6C07">
      <w:rPr>
        <w:rFonts w:ascii="Garamond" w:hAnsi="Garamond"/>
        <w:color w:val="000000"/>
        <w:lang w:val="it-IT"/>
      </w:rPr>
      <w:t>Telefon: +</w:t>
    </w:r>
    <w:r w:rsidR="0035396D">
      <w:rPr>
        <w:rFonts w:ascii="Garamond" w:hAnsi="Garamond"/>
        <w:color w:val="000000"/>
        <w:lang w:val="it-IT"/>
      </w:rPr>
      <w:t>386 1 4706 135</w:t>
    </w:r>
    <w:r w:rsidRPr="00BE6C07">
      <w:rPr>
        <w:rFonts w:ascii="Garamond" w:hAnsi="Garamond"/>
        <w:color w:val="000000"/>
        <w:lang w:val="it-IT"/>
      </w:rPr>
      <w:t xml:space="preserve"> </w:t>
    </w:r>
    <w:r w:rsidRPr="00BE6C07">
      <w:rPr>
        <w:rFonts w:ascii="Garamond" w:hAnsi="Garamond"/>
        <w:color w:val="837258"/>
        <w:lang w:val="it-IT"/>
      </w:rPr>
      <w:t>/</w:t>
    </w:r>
    <w:r w:rsidRPr="00BE6C07">
      <w:rPr>
        <w:rFonts w:ascii="Garamond" w:hAnsi="Garamond"/>
        <w:color w:val="000000"/>
        <w:lang w:val="it-IT"/>
      </w:rPr>
      <w:t xml:space="preserve"> E-mail: </w:t>
    </w:r>
    <w:r w:rsidR="0035396D">
      <w:rPr>
        <w:rFonts w:ascii="Garamond" w:hAnsi="Garamond"/>
        <w:color w:val="000000"/>
        <w:lang w:val="it-IT"/>
      </w:rPr>
      <w:t>international@sazu.si</w:t>
    </w:r>
    <w:r w:rsidR="007A0E23" w:rsidRPr="00BE6C07">
      <w:rPr>
        <w:rFonts w:ascii="Garamond" w:hAnsi="Garamond"/>
        <w:color w:val="000000"/>
        <w:lang w:val="it-IT"/>
      </w:rPr>
      <w:t xml:space="preserve"> </w:t>
    </w:r>
    <w:r w:rsidR="007A0E23" w:rsidRPr="00BE6C07">
      <w:rPr>
        <w:rFonts w:ascii="Garamond" w:hAnsi="Garamond"/>
        <w:color w:val="837258"/>
        <w:lang w:val="it-IT"/>
      </w:rPr>
      <w:t>/</w:t>
    </w:r>
    <w:r w:rsidR="007A0E23" w:rsidRPr="00BE6C07">
      <w:rPr>
        <w:rFonts w:ascii="Garamond" w:hAnsi="Garamond"/>
        <w:color w:val="000000"/>
        <w:lang w:val="it-IT"/>
      </w:rPr>
      <w:t xml:space="preserve"> www.</w:t>
    </w:r>
    <w:r w:rsidR="0035396D">
      <w:rPr>
        <w:rFonts w:ascii="Garamond" w:hAnsi="Garamond"/>
        <w:color w:val="000000"/>
        <w:lang w:val="it-IT"/>
      </w:rPr>
      <w:t>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9B0" w14:textId="77777777" w:rsidR="003F563A" w:rsidRDefault="003F563A" w:rsidP="008946AA">
      <w:r>
        <w:separator/>
      </w:r>
    </w:p>
  </w:footnote>
  <w:footnote w:type="continuationSeparator" w:id="0">
    <w:p w14:paraId="70E25C7A" w14:textId="77777777" w:rsidR="003F563A" w:rsidRDefault="003F563A" w:rsidP="008946AA">
      <w:r>
        <w:continuationSeparator/>
      </w:r>
    </w:p>
  </w:footnote>
  <w:footnote w:id="1">
    <w:p w14:paraId="351E9DF9" w14:textId="77777777" w:rsidR="003E7D06" w:rsidRDefault="00E8011C" w:rsidP="003E7D0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4A641C">
        <w:t>Example:</w:t>
      </w:r>
      <w:r w:rsidR="003E7D06" w:rsidRPr="003E7D06">
        <w:rPr>
          <w:lang w:val="hu-HU"/>
        </w:rPr>
        <w:t xml:space="preserve"> </w:t>
      </w:r>
    </w:p>
    <w:p w14:paraId="729F2309" w14:textId="77777777" w:rsidR="003E7D06" w:rsidRPr="003E7D06" w:rsidRDefault="003E7D06" w:rsidP="003E7D06">
      <w:pPr>
        <w:pStyle w:val="FootnoteText"/>
        <w:rPr>
          <w:sz w:val="12"/>
          <w:szCs w:val="12"/>
          <w:lang w:val="hu-HU"/>
        </w:rPr>
      </w:pPr>
    </w:p>
    <w:p w14:paraId="5E0FF858" w14:textId="77777777" w:rsidR="003E7D06" w:rsidRPr="003E7D06" w:rsidRDefault="00DC5EC1" w:rsidP="003E7D06">
      <w:pPr>
        <w:pStyle w:val="FootnoteText"/>
        <w:jc w:val="both"/>
        <w:rPr>
          <w:lang w:val="en-GB"/>
        </w:rPr>
      </w:pPr>
      <w:r>
        <w:rPr>
          <w:lang w:val="en-GB"/>
        </w:rPr>
        <w:t>Planned visits in 2</w:t>
      </w:r>
      <w:r w:rsidR="00E13EC8">
        <w:rPr>
          <w:lang w:val="en-GB"/>
        </w:rPr>
        <w:t>02</w:t>
      </w:r>
      <w:r w:rsidR="00A45682">
        <w:rPr>
          <w:lang w:val="en-GB"/>
        </w:rPr>
        <w:t>5</w:t>
      </w:r>
      <w:r w:rsidR="003E7D06" w:rsidRPr="003E7D06">
        <w:rPr>
          <w:lang w:val="en-GB"/>
        </w:rPr>
        <w:t>:</w:t>
      </w:r>
    </w:p>
    <w:p w14:paraId="25B72D59" w14:textId="77777777" w:rsidR="003E7D06" w:rsidRPr="003E7D06" w:rsidRDefault="003E7D06" w:rsidP="003E7D06">
      <w:pPr>
        <w:pStyle w:val="FootnoteText"/>
        <w:jc w:val="both"/>
        <w:rPr>
          <w:lang w:val="en-GB"/>
        </w:rPr>
      </w:pPr>
      <w:r w:rsidRPr="003E7D06">
        <w:rPr>
          <w:lang w:val="en-GB"/>
        </w:rPr>
        <w:t xml:space="preserve">Visits to abroad: by example 1 time 2 </w:t>
      </w:r>
      <w:r w:rsidR="001D231D">
        <w:rPr>
          <w:lang w:val="en-GB"/>
        </w:rPr>
        <w:t>Slov</w:t>
      </w:r>
      <w:r w:rsidR="00E13EC8">
        <w:rPr>
          <w:lang w:val="en-GB"/>
        </w:rPr>
        <w:t>e</w:t>
      </w:r>
      <w:r w:rsidR="001D231D">
        <w:rPr>
          <w:lang w:val="en-GB"/>
        </w:rPr>
        <w:t>nian</w:t>
      </w:r>
      <w:r w:rsidRPr="003E7D06">
        <w:rPr>
          <w:lang w:val="en-GB"/>
        </w:rPr>
        <w:t xml:space="preserve"> researchers visit their partners abroad for 7 days each, and later 1 researcher for 7 days. The total number of visiting days abroad is 21.</w:t>
      </w:r>
    </w:p>
    <w:p w14:paraId="7F537FF4" w14:textId="77777777" w:rsidR="003E7D06" w:rsidRPr="003E7D06" w:rsidRDefault="003E7D06" w:rsidP="003E7D06">
      <w:pPr>
        <w:pStyle w:val="FootnoteText"/>
        <w:jc w:val="both"/>
        <w:rPr>
          <w:lang w:val="en-GB"/>
        </w:rPr>
      </w:pPr>
      <w:r w:rsidRPr="003E7D06">
        <w:rPr>
          <w:lang w:val="en-GB"/>
        </w:rPr>
        <w:t xml:space="preserve">Visits to </w:t>
      </w:r>
      <w:r w:rsidR="0026057A">
        <w:rPr>
          <w:lang w:val="en-GB"/>
        </w:rPr>
        <w:t>Slovenia</w:t>
      </w:r>
      <w:r w:rsidRPr="003E7D06">
        <w:rPr>
          <w:lang w:val="en-GB"/>
        </w:rPr>
        <w:t xml:space="preserve">: Foreign partners would visit </w:t>
      </w:r>
      <w:r w:rsidR="0026057A">
        <w:rPr>
          <w:lang w:val="en-GB"/>
        </w:rPr>
        <w:t>Slovenia</w:t>
      </w:r>
      <w:r w:rsidRPr="003E7D06">
        <w:rPr>
          <w:lang w:val="en-GB"/>
        </w:rPr>
        <w:t xml:space="preserve"> 3 times. </w:t>
      </w:r>
      <w:r w:rsidR="00F17933">
        <w:rPr>
          <w:lang w:val="en-GB"/>
        </w:rPr>
        <w:t>2</w:t>
      </w:r>
      <w:r w:rsidRPr="003E7D06">
        <w:rPr>
          <w:lang w:val="en-GB"/>
        </w:rPr>
        <w:t xml:space="preserve"> times 2 researchers visit </w:t>
      </w:r>
      <w:r w:rsidR="0026057A">
        <w:rPr>
          <w:lang w:val="en-GB"/>
        </w:rPr>
        <w:t>Slovenia</w:t>
      </w:r>
      <w:r w:rsidRPr="003E7D06">
        <w:rPr>
          <w:lang w:val="en-GB"/>
        </w:rPr>
        <w:t xml:space="preserve"> for 7 days each and later one researcher comes for 14 days. The total number of visiting days to </w:t>
      </w:r>
      <w:r w:rsidR="0026057A">
        <w:rPr>
          <w:lang w:val="en-GB"/>
        </w:rPr>
        <w:t>Slovenia</w:t>
      </w:r>
      <w:r w:rsidRPr="003E7D06">
        <w:rPr>
          <w:lang w:val="en-GB"/>
        </w:rPr>
        <w:t xml:space="preserve"> is 28.</w:t>
      </w:r>
    </w:p>
    <w:p w14:paraId="41609E90" w14:textId="77777777" w:rsidR="00E8011C" w:rsidRPr="003E7D06" w:rsidRDefault="00E8011C" w:rsidP="00E8011C">
      <w:pPr>
        <w:pStyle w:val="FootnoteText"/>
        <w:rPr>
          <w:sz w:val="12"/>
          <w:szCs w:val="12"/>
          <w:lang w:val="en-GB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997"/>
        <w:gridCol w:w="1995"/>
        <w:gridCol w:w="1569"/>
        <w:gridCol w:w="1997"/>
        <w:gridCol w:w="1599"/>
      </w:tblGrid>
      <w:tr w:rsidR="004A641C" w:rsidRPr="004A641C" w14:paraId="480F801E" w14:textId="77777777" w:rsidTr="003E7D06">
        <w:trPr>
          <w:jc w:val="center"/>
        </w:trPr>
        <w:tc>
          <w:tcPr>
            <w:tcW w:w="724" w:type="dxa"/>
            <w:vAlign w:val="center"/>
          </w:tcPr>
          <w:p w14:paraId="32AFDBF2" w14:textId="77777777" w:rsidR="004A641C" w:rsidRPr="004A641C" w:rsidRDefault="004A641C" w:rsidP="003E7D06">
            <w:pPr>
              <w:jc w:val="center"/>
              <w:rPr>
                <w:rFonts w:ascii="Garamond" w:hAnsi="Garamond"/>
                <w:lang w:val="hu-HU"/>
              </w:rPr>
            </w:pPr>
            <w:r w:rsidRPr="004A641C">
              <w:rPr>
                <w:rFonts w:ascii="Garamond" w:hAnsi="Garamond"/>
                <w:lang w:val="hu-HU"/>
              </w:rPr>
              <w:t>Year</w:t>
            </w:r>
          </w:p>
        </w:tc>
        <w:tc>
          <w:tcPr>
            <w:tcW w:w="2044" w:type="dxa"/>
            <w:vAlign w:val="center"/>
          </w:tcPr>
          <w:p w14:paraId="1F95A064" w14:textId="77777777" w:rsidR="004A641C" w:rsidRPr="004A641C" w:rsidRDefault="004A641C" w:rsidP="003E7D06">
            <w:pPr>
              <w:jc w:val="center"/>
              <w:rPr>
                <w:rFonts w:ascii="Garamond" w:hAnsi="Garamond"/>
                <w:lang w:val="hu-HU"/>
              </w:rPr>
            </w:pPr>
            <w:r w:rsidRPr="004A641C">
              <w:rPr>
                <w:rFonts w:ascii="Garamond" w:hAnsi="Garamond"/>
              </w:rPr>
              <w:t>Total number of planned visits to abroad</w:t>
            </w:r>
            <w:r w:rsidRPr="004A641C">
              <w:rPr>
                <w:rFonts w:ascii="Garamond" w:hAnsi="Garamond"/>
                <w:lang w:val="hu-HU"/>
              </w:rPr>
              <w:t xml:space="preserve"> (visit/person)</w:t>
            </w:r>
            <w:r w:rsidRPr="004A641C">
              <w:rPr>
                <w:rStyle w:val="FootnoteReference"/>
                <w:rFonts w:ascii="Garamond" w:hAnsi="Garamond"/>
                <w:lang w:val="hu-HU"/>
              </w:rPr>
              <w:footnoteRef/>
            </w:r>
          </w:p>
        </w:tc>
        <w:tc>
          <w:tcPr>
            <w:tcW w:w="2042" w:type="dxa"/>
            <w:vAlign w:val="center"/>
          </w:tcPr>
          <w:p w14:paraId="4A36EF20" w14:textId="77777777" w:rsidR="004A641C" w:rsidRPr="004A641C" w:rsidRDefault="004A641C" w:rsidP="003E7D06">
            <w:pPr>
              <w:jc w:val="center"/>
              <w:rPr>
                <w:rFonts w:ascii="Garamond" w:hAnsi="Garamond"/>
                <w:lang w:val="hu-HU"/>
              </w:rPr>
            </w:pPr>
            <w:r w:rsidRPr="004A641C">
              <w:rPr>
                <w:rFonts w:ascii="Garamond" w:hAnsi="Garamond"/>
                <w:lang w:val="hu-HU"/>
              </w:rPr>
              <w:t>Total number of planned visiting days abroad</w:t>
            </w:r>
          </w:p>
        </w:tc>
        <w:tc>
          <w:tcPr>
            <w:tcW w:w="1605" w:type="dxa"/>
            <w:vAlign w:val="center"/>
          </w:tcPr>
          <w:p w14:paraId="38806D73" w14:textId="77777777" w:rsidR="004A641C" w:rsidRPr="004A641C" w:rsidRDefault="004A641C" w:rsidP="0026057A">
            <w:pPr>
              <w:jc w:val="center"/>
              <w:rPr>
                <w:rFonts w:ascii="Garamond" w:hAnsi="Garamond"/>
                <w:lang w:val="hu-HU"/>
              </w:rPr>
            </w:pPr>
            <w:r w:rsidRPr="004A641C">
              <w:rPr>
                <w:rFonts w:ascii="Garamond" w:hAnsi="Garamond"/>
                <w:lang w:val="hu-HU"/>
              </w:rPr>
              <w:t xml:space="preserve">Total number of planned visits to </w:t>
            </w:r>
            <w:r w:rsidR="0026057A">
              <w:rPr>
                <w:rFonts w:ascii="Garamond" w:hAnsi="Garamond"/>
                <w:lang w:val="hu-HU"/>
              </w:rPr>
              <w:t>Slovenia</w:t>
            </w:r>
            <w:r w:rsidRPr="004A641C">
              <w:rPr>
                <w:rFonts w:ascii="Garamond" w:hAnsi="Garamond"/>
                <w:lang w:val="hu-HU"/>
              </w:rPr>
              <w:t xml:space="preserve"> (visit/person)</w:t>
            </w:r>
          </w:p>
        </w:tc>
        <w:tc>
          <w:tcPr>
            <w:tcW w:w="2044" w:type="dxa"/>
            <w:vAlign w:val="center"/>
          </w:tcPr>
          <w:p w14:paraId="31F3B1EA" w14:textId="77777777" w:rsidR="004A641C" w:rsidRPr="004A641C" w:rsidRDefault="004A641C" w:rsidP="0026057A">
            <w:pPr>
              <w:jc w:val="center"/>
              <w:rPr>
                <w:rFonts w:ascii="Garamond" w:hAnsi="Garamond"/>
                <w:lang w:val="hu-HU"/>
              </w:rPr>
            </w:pPr>
            <w:r w:rsidRPr="004A641C">
              <w:rPr>
                <w:rFonts w:ascii="Garamond" w:hAnsi="Garamond"/>
              </w:rPr>
              <w:t xml:space="preserve">Total number of planned visiting days to </w:t>
            </w:r>
            <w:r w:rsidR="0026057A">
              <w:rPr>
                <w:rFonts w:ascii="Garamond" w:hAnsi="Garamond"/>
              </w:rPr>
              <w:t>Slovenia</w:t>
            </w:r>
          </w:p>
        </w:tc>
        <w:tc>
          <w:tcPr>
            <w:tcW w:w="1635" w:type="dxa"/>
            <w:vAlign w:val="center"/>
          </w:tcPr>
          <w:p w14:paraId="6CFD2F61" w14:textId="77777777" w:rsidR="004A641C" w:rsidRPr="004A641C" w:rsidRDefault="004A641C" w:rsidP="003E7D06">
            <w:pPr>
              <w:jc w:val="center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Planned total budget</w:t>
            </w:r>
            <w:r w:rsidRPr="004A641C">
              <w:rPr>
                <w:rFonts w:ascii="Garamond" w:hAnsi="Garamond"/>
                <w:lang w:val="hu-HU"/>
              </w:rPr>
              <w:t xml:space="preserve"> (</w:t>
            </w:r>
            <w:r w:rsidR="009C2585" w:rsidRPr="009C2585">
              <w:rPr>
                <w:bCs/>
              </w:rPr>
              <w:t>€</w:t>
            </w:r>
            <w:r w:rsidRPr="004A641C">
              <w:rPr>
                <w:rFonts w:ascii="Garamond" w:hAnsi="Garamond"/>
                <w:lang w:val="hu-HU"/>
              </w:rPr>
              <w:t>)</w:t>
            </w:r>
          </w:p>
        </w:tc>
      </w:tr>
      <w:tr w:rsidR="00E8011C" w:rsidRPr="004A641C" w14:paraId="0BEE4CE6" w14:textId="77777777" w:rsidTr="003E7D06">
        <w:trPr>
          <w:jc w:val="center"/>
        </w:trPr>
        <w:tc>
          <w:tcPr>
            <w:tcW w:w="724" w:type="dxa"/>
            <w:vAlign w:val="center"/>
          </w:tcPr>
          <w:p w14:paraId="15B2DDB0" w14:textId="77777777" w:rsidR="00E8011C" w:rsidRPr="004A641C" w:rsidRDefault="00DC5EC1" w:rsidP="00A456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="00E13EC8">
              <w:rPr>
                <w:rFonts w:ascii="Garamond" w:hAnsi="Garamond"/>
              </w:rPr>
              <w:t>2</w:t>
            </w:r>
            <w:r w:rsidR="00A45682">
              <w:rPr>
                <w:rFonts w:ascii="Garamond" w:hAnsi="Garamond"/>
              </w:rPr>
              <w:t>5</w:t>
            </w:r>
          </w:p>
        </w:tc>
        <w:tc>
          <w:tcPr>
            <w:tcW w:w="2044" w:type="dxa"/>
            <w:vAlign w:val="center"/>
          </w:tcPr>
          <w:p w14:paraId="09EF53CD" w14:textId="77777777" w:rsidR="00E8011C" w:rsidRPr="004A641C" w:rsidRDefault="00E8011C" w:rsidP="003E7D06">
            <w:pPr>
              <w:jc w:val="center"/>
              <w:rPr>
                <w:rFonts w:ascii="Garamond" w:hAnsi="Garamond"/>
              </w:rPr>
            </w:pPr>
            <w:r w:rsidRPr="004A641C">
              <w:rPr>
                <w:rFonts w:ascii="Garamond" w:hAnsi="Garamond"/>
                <w:b/>
              </w:rPr>
              <w:t>3</w:t>
            </w:r>
            <w:r w:rsidR="003E7D06">
              <w:rPr>
                <w:rFonts w:ascii="Garamond" w:hAnsi="Garamond"/>
              </w:rPr>
              <w:t xml:space="preserve"> (1X</w:t>
            </w:r>
            <w:r w:rsidRPr="004A641C">
              <w:rPr>
                <w:rFonts w:ascii="Garamond" w:hAnsi="Garamond"/>
              </w:rPr>
              <w:t>2</w:t>
            </w:r>
            <w:r w:rsidR="004A641C">
              <w:rPr>
                <w:rFonts w:ascii="Garamond" w:hAnsi="Garamond"/>
              </w:rPr>
              <w:t xml:space="preserve"> persons</w:t>
            </w:r>
            <w:r w:rsidRPr="004A641C">
              <w:rPr>
                <w:rFonts w:ascii="Garamond" w:hAnsi="Garamond"/>
              </w:rPr>
              <w:t>+1</w:t>
            </w:r>
            <w:r w:rsidR="003E7D06">
              <w:rPr>
                <w:rFonts w:ascii="Garamond" w:hAnsi="Garamond"/>
              </w:rPr>
              <w:t>X</w:t>
            </w:r>
            <w:r w:rsidRPr="004A641C">
              <w:rPr>
                <w:rFonts w:ascii="Garamond" w:hAnsi="Garamond"/>
              </w:rPr>
              <w:t xml:space="preserve">1 </w:t>
            </w:r>
            <w:r w:rsidR="004A641C">
              <w:rPr>
                <w:rFonts w:ascii="Garamond" w:hAnsi="Garamond"/>
              </w:rPr>
              <w:t>person</w:t>
            </w:r>
            <w:r w:rsidRPr="004A641C">
              <w:rPr>
                <w:rFonts w:ascii="Garamond" w:hAnsi="Garamond"/>
              </w:rPr>
              <w:t>)</w:t>
            </w:r>
          </w:p>
        </w:tc>
        <w:tc>
          <w:tcPr>
            <w:tcW w:w="2042" w:type="dxa"/>
            <w:vAlign w:val="center"/>
          </w:tcPr>
          <w:p w14:paraId="3D6E8F0D" w14:textId="77777777" w:rsidR="00E8011C" w:rsidRPr="004A641C" w:rsidRDefault="00E8011C" w:rsidP="003E7D06">
            <w:pPr>
              <w:jc w:val="center"/>
              <w:rPr>
                <w:rFonts w:ascii="Garamond" w:hAnsi="Garamond"/>
              </w:rPr>
            </w:pPr>
            <w:r w:rsidRPr="004A641C">
              <w:rPr>
                <w:rFonts w:ascii="Garamond" w:hAnsi="Garamond"/>
                <w:b/>
              </w:rPr>
              <w:t>21</w:t>
            </w:r>
            <w:r w:rsidRPr="004A641C">
              <w:rPr>
                <w:rFonts w:ascii="Garamond" w:hAnsi="Garamond"/>
              </w:rPr>
              <w:t xml:space="preserve"> </w:t>
            </w:r>
            <w:r w:rsidR="004A641C">
              <w:rPr>
                <w:rFonts w:ascii="Garamond" w:hAnsi="Garamond"/>
              </w:rPr>
              <w:t>days</w:t>
            </w:r>
            <w:r w:rsidR="003E7D06">
              <w:rPr>
                <w:rFonts w:ascii="Garamond" w:hAnsi="Garamond"/>
              </w:rPr>
              <w:t xml:space="preserve"> (2X</w:t>
            </w:r>
            <w:r w:rsidRPr="004A641C">
              <w:rPr>
                <w:rFonts w:ascii="Garamond" w:hAnsi="Garamond"/>
              </w:rPr>
              <w:t xml:space="preserve">7 </w:t>
            </w:r>
            <w:r w:rsidR="004A641C">
              <w:rPr>
                <w:rFonts w:ascii="Garamond" w:hAnsi="Garamond"/>
              </w:rPr>
              <w:t>days+1</w:t>
            </w:r>
            <w:r w:rsidR="003E7D06">
              <w:rPr>
                <w:rFonts w:ascii="Garamond" w:hAnsi="Garamond"/>
              </w:rPr>
              <w:t>X</w:t>
            </w:r>
            <w:r w:rsidR="004A641C">
              <w:rPr>
                <w:rFonts w:ascii="Garamond" w:hAnsi="Garamond"/>
              </w:rPr>
              <w:t>7 days</w:t>
            </w:r>
            <w:r w:rsidRPr="004A641C">
              <w:rPr>
                <w:rFonts w:ascii="Garamond" w:hAnsi="Garamond"/>
              </w:rPr>
              <w:t>)</w:t>
            </w:r>
          </w:p>
        </w:tc>
        <w:tc>
          <w:tcPr>
            <w:tcW w:w="1605" w:type="dxa"/>
            <w:vAlign w:val="center"/>
          </w:tcPr>
          <w:p w14:paraId="5572CCAC" w14:textId="77777777" w:rsidR="00E8011C" w:rsidRPr="004A641C" w:rsidRDefault="003E7D06" w:rsidP="003E7D0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3</w:t>
            </w:r>
            <w:r w:rsidR="004A641C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2X</w:t>
            </w:r>
            <w:r w:rsidR="004A641C">
              <w:rPr>
                <w:rFonts w:ascii="Garamond" w:hAnsi="Garamond"/>
              </w:rPr>
              <w:t>1 person</w:t>
            </w:r>
            <w:r>
              <w:rPr>
                <w:rFonts w:ascii="Garamond" w:hAnsi="Garamond"/>
              </w:rPr>
              <w:t>s+1X1 person</w:t>
            </w:r>
            <w:r w:rsidR="00E8011C" w:rsidRPr="004A641C">
              <w:rPr>
                <w:rFonts w:ascii="Garamond" w:hAnsi="Garamond"/>
              </w:rPr>
              <w:t>)</w:t>
            </w:r>
          </w:p>
        </w:tc>
        <w:tc>
          <w:tcPr>
            <w:tcW w:w="2044" w:type="dxa"/>
            <w:vAlign w:val="center"/>
          </w:tcPr>
          <w:p w14:paraId="3022D25B" w14:textId="77777777" w:rsidR="00E8011C" w:rsidRPr="004A641C" w:rsidRDefault="00E8011C" w:rsidP="003E7D06">
            <w:pPr>
              <w:jc w:val="center"/>
              <w:rPr>
                <w:rFonts w:ascii="Garamond" w:hAnsi="Garamond"/>
              </w:rPr>
            </w:pPr>
            <w:r w:rsidRPr="004A641C">
              <w:rPr>
                <w:rFonts w:ascii="Garamond" w:hAnsi="Garamond"/>
                <w:b/>
              </w:rPr>
              <w:t xml:space="preserve">28 </w:t>
            </w:r>
            <w:r w:rsidR="004A641C">
              <w:rPr>
                <w:rFonts w:ascii="Garamond" w:hAnsi="Garamond"/>
              </w:rPr>
              <w:t>days (</w:t>
            </w:r>
            <w:r w:rsidR="003E7D06">
              <w:rPr>
                <w:rFonts w:ascii="Garamond" w:hAnsi="Garamond"/>
              </w:rPr>
              <w:t>2X7+1X14</w:t>
            </w:r>
            <w:r w:rsidR="004A641C">
              <w:rPr>
                <w:rFonts w:ascii="Garamond" w:hAnsi="Garamond"/>
              </w:rPr>
              <w:t xml:space="preserve"> days</w:t>
            </w:r>
            <w:r w:rsidRPr="004A641C">
              <w:rPr>
                <w:rFonts w:ascii="Garamond" w:hAnsi="Garamond"/>
              </w:rPr>
              <w:t>)</w:t>
            </w:r>
          </w:p>
        </w:tc>
        <w:tc>
          <w:tcPr>
            <w:tcW w:w="1635" w:type="dxa"/>
            <w:vAlign w:val="center"/>
          </w:tcPr>
          <w:p w14:paraId="42ECA7CD" w14:textId="77777777" w:rsidR="00E8011C" w:rsidRPr="004A641C" w:rsidRDefault="00E8011C" w:rsidP="003E7D06">
            <w:pPr>
              <w:jc w:val="center"/>
              <w:rPr>
                <w:rFonts w:ascii="Garamond" w:hAnsi="Garamond"/>
              </w:rPr>
            </w:pPr>
          </w:p>
        </w:tc>
      </w:tr>
    </w:tbl>
    <w:p w14:paraId="5008DCD5" w14:textId="77777777" w:rsidR="006F6920" w:rsidRPr="00C00AAB" w:rsidRDefault="006F6920" w:rsidP="00E8011C">
      <w:pPr>
        <w:pStyle w:val="FootnoteText"/>
        <w:rPr>
          <w:lang w:val="hu-HU"/>
        </w:rPr>
      </w:pPr>
    </w:p>
  </w:footnote>
  <w:footnote w:id="2">
    <w:p w14:paraId="7F0CC9F1" w14:textId="77777777" w:rsidR="00D91527" w:rsidRPr="006F5836" w:rsidRDefault="00D91527" w:rsidP="00D91527">
      <w:pPr>
        <w:pStyle w:val="HTMLPreformatted"/>
        <w:shd w:val="clear" w:color="auto" w:fill="FFFFFF"/>
        <w:rPr>
          <w:rFonts w:ascii="inherit" w:hAnsi="inherit"/>
          <w:color w:val="212121"/>
          <w:lang w:val="en-GB"/>
        </w:rPr>
      </w:pPr>
      <w:r w:rsidRPr="0082691E">
        <w:rPr>
          <w:rStyle w:val="FootnoteReference"/>
        </w:rPr>
        <w:footnoteRef/>
      </w:r>
      <w:r w:rsidRPr="0082691E">
        <w:t xml:space="preserve"> </w:t>
      </w:r>
      <w:r w:rsidRPr="006F5836">
        <w:rPr>
          <w:rFonts w:ascii="inherit" w:hAnsi="inherit"/>
          <w:color w:val="212121"/>
          <w:lang w:val="en-GB"/>
        </w:rPr>
        <w:t xml:space="preserve">Head of the </w:t>
      </w:r>
      <w:r>
        <w:rPr>
          <w:rFonts w:ascii="inherit" w:hAnsi="inherit"/>
          <w:color w:val="212121"/>
          <w:lang w:val="en-GB"/>
        </w:rPr>
        <w:t>Slovenian</w:t>
      </w:r>
      <w:r w:rsidRPr="006F5836">
        <w:rPr>
          <w:rFonts w:ascii="inherit" w:hAnsi="inherit"/>
          <w:color w:val="212121"/>
          <w:lang w:val="en-GB"/>
        </w:rPr>
        <w:t xml:space="preserve"> host institution: a representative of the independent legal entity who has </w:t>
      </w:r>
      <w:r>
        <w:rPr>
          <w:rFonts w:ascii="inherit" w:hAnsi="inherit"/>
          <w:color w:val="212121"/>
          <w:lang w:val="en-GB"/>
        </w:rPr>
        <w:t>the</w:t>
      </w:r>
      <w:r w:rsidRPr="006F5836">
        <w:rPr>
          <w:rFonts w:ascii="inherit" w:hAnsi="inherit"/>
          <w:color w:val="212121"/>
          <w:lang w:val="en-GB"/>
        </w:rPr>
        <w:t xml:space="preserve"> right to sign </w:t>
      </w:r>
    </w:p>
    <w:p w14:paraId="28AC1857" w14:textId="77777777" w:rsidR="00D91527" w:rsidRPr="006F5836" w:rsidRDefault="00D91527" w:rsidP="00D9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GB"/>
        </w:rPr>
      </w:pPr>
      <w:r w:rsidRPr="006F5836">
        <w:rPr>
          <w:rFonts w:ascii="inherit" w:hAnsi="inherit" w:cs="Courier New"/>
          <w:color w:val="212121"/>
          <w:lang w:val="en-GB"/>
        </w:rPr>
        <w:t>(In case of research centers of the Academy: the director-general; in case of research institutes with independent legal entity: the director; in case of the Office of the Research Groups Affiliated to Universities (TKI): the director of TKI or his / her deputy).</w:t>
      </w:r>
    </w:p>
  </w:footnote>
  <w:footnote w:id="3">
    <w:p w14:paraId="6D2E89C2" w14:textId="77777777" w:rsidR="00D91527" w:rsidRPr="006F5836" w:rsidRDefault="00D91527" w:rsidP="00D91527">
      <w:pPr>
        <w:pStyle w:val="FootnoteText"/>
        <w:rPr>
          <w:lang w:val="en-GB"/>
        </w:rPr>
      </w:pPr>
      <w:r w:rsidRPr="006F5836">
        <w:rPr>
          <w:rStyle w:val="FootnoteReference"/>
          <w:lang w:val="en-GB"/>
        </w:rPr>
        <w:footnoteRef/>
      </w:r>
      <w:r w:rsidRPr="006F5836">
        <w:rPr>
          <w:lang w:val="en-GB"/>
        </w:rPr>
        <w:t xml:space="preserve"> Person authorized to approve financial transactions of the </w:t>
      </w:r>
      <w:r>
        <w:rPr>
          <w:lang w:val="en-GB"/>
        </w:rPr>
        <w:t>Slovenian</w:t>
      </w:r>
      <w:r w:rsidRPr="006F5836">
        <w:rPr>
          <w:lang w:val="en-GB"/>
        </w:rPr>
        <w:t xml:space="preserve"> host institution</w:t>
      </w:r>
      <w:r>
        <w:rPr>
          <w:lang w:val="en-GB"/>
        </w:rPr>
        <w:t>: Financial Director</w:t>
      </w:r>
    </w:p>
    <w:p w14:paraId="2D67D49C" w14:textId="77777777" w:rsidR="00D91527" w:rsidRDefault="00D91527" w:rsidP="00D91527">
      <w:pPr>
        <w:pStyle w:val="FootnoteText"/>
        <w:rPr>
          <w:lang w:val="hu-HU"/>
        </w:rPr>
      </w:pPr>
    </w:p>
    <w:p w14:paraId="03542557" w14:textId="77777777" w:rsidR="00D91527" w:rsidRPr="0082691E" w:rsidRDefault="00D91527" w:rsidP="00D91527">
      <w:pPr>
        <w:pStyle w:val="FootnoteText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5E1" w14:textId="77777777" w:rsidR="00A031DF" w:rsidRDefault="00A03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6C93" w14:textId="77777777" w:rsidR="00A031DF" w:rsidRDefault="00A03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D464" w14:textId="77777777" w:rsidR="007A0E23" w:rsidRDefault="003F42FA" w:rsidP="007A0E23">
    <w:pPr>
      <w:pStyle w:val="Header"/>
      <w:jc w:val="center"/>
    </w:pPr>
    <w:r w:rsidRPr="003F42FA">
      <w:rPr>
        <w:noProof/>
        <w:lang w:val="sl-SI" w:eastAsia="sl-SI"/>
      </w:rPr>
      <w:drawing>
        <wp:inline distT="0" distB="0" distL="0" distR="0" wp14:anchorId="75344A07" wp14:editId="7208ED3E">
          <wp:extent cx="680665" cy="660739"/>
          <wp:effectExtent l="19050" t="0" r="5135" b="0"/>
          <wp:docPr id="2" name="Slika 1" descr="cid:75FDD539-F208-40AA-859C-4E6FC7DA8469@sazu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5FDD539-F208-40AA-859C-4E6FC7DA8469@sazu.si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60" cy="661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E8B7D9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SLOVENIAN ACADEMY OF SCIENCES AND ARTS</w:t>
    </w:r>
  </w:p>
  <w:p w14:paraId="40E1F086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Department for International Relations and Scientific Coordination</w:t>
    </w:r>
  </w:p>
  <w:p w14:paraId="36D525B6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Novi trg 3</w:t>
    </w:r>
  </w:p>
  <w:p w14:paraId="2A149993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1000 Ljubljana</w:t>
    </w:r>
  </w:p>
  <w:p w14:paraId="735469CD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Phone: +386 1 4706 135</w:t>
    </w:r>
  </w:p>
  <w:p w14:paraId="086BCFAB" w14:textId="77777777" w:rsidR="0035396D" w:rsidRDefault="0035396D" w:rsidP="0035396D">
    <w:pPr>
      <w:jc w:val="center"/>
      <w:rPr>
        <w:rStyle w:val="hps"/>
      </w:rPr>
    </w:pPr>
    <w:r>
      <w:rPr>
        <w:rStyle w:val="hps"/>
      </w:rPr>
      <w:t>E mail: international@sazu.si</w:t>
    </w:r>
  </w:p>
  <w:p w14:paraId="2B0A7FB4" w14:textId="77777777" w:rsidR="003F42FA" w:rsidRDefault="003F42FA" w:rsidP="007A0E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1B95"/>
    <w:multiLevelType w:val="hybridMultilevel"/>
    <w:tmpl w:val="9482B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04"/>
    <w:rsid w:val="000000C8"/>
    <w:rsid w:val="00015A77"/>
    <w:rsid w:val="00035EE8"/>
    <w:rsid w:val="000444A6"/>
    <w:rsid w:val="00045219"/>
    <w:rsid w:val="000452CD"/>
    <w:rsid w:val="00055CC8"/>
    <w:rsid w:val="00096E65"/>
    <w:rsid w:val="000A18B9"/>
    <w:rsid w:val="000A3B6A"/>
    <w:rsid w:val="000A6DEC"/>
    <w:rsid w:val="000B2A57"/>
    <w:rsid w:val="000E3BE0"/>
    <w:rsid w:val="000E5718"/>
    <w:rsid w:val="000E5D81"/>
    <w:rsid w:val="0011306C"/>
    <w:rsid w:val="00117173"/>
    <w:rsid w:val="00117AB1"/>
    <w:rsid w:val="001B2D2F"/>
    <w:rsid w:val="001C013F"/>
    <w:rsid w:val="001D0143"/>
    <w:rsid w:val="001D231D"/>
    <w:rsid w:val="001D2565"/>
    <w:rsid w:val="001F3D83"/>
    <w:rsid w:val="00244BE9"/>
    <w:rsid w:val="00251AEE"/>
    <w:rsid w:val="00254954"/>
    <w:rsid w:val="00256CCB"/>
    <w:rsid w:val="00260497"/>
    <w:rsid w:val="0026057A"/>
    <w:rsid w:val="00265639"/>
    <w:rsid w:val="00265752"/>
    <w:rsid w:val="0026694C"/>
    <w:rsid w:val="00274F3E"/>
    <w:rsid w:val="002B56FE"/>
    <w:rsid w:val="002B5CD6"/>
    <w:rsid w:val="002B67C2"/>
    <w:rsid w:val="002B7AE2"/>
    <w:rsid w:val="002D7603"/>
    <w:rsid w:val="003145FF"/>
    <w:rsid w:val="0031760C"/>
    <w:rsid w:val="00331917"/>
    <w:rsid w:val="0034311D"/>
    <w:rsid w:val="003450DB"/>
    <w:rsid w:val="00350F7A"/>
    <w:rsid w:val="0035396D"/>
    <w:rsid w:val="00365D8B"/>
    <w:rsid w:val="0039004E"/>
    <w:rsid w:val="003E18E9"/>
    <w:rsid w:val="003E7D06"/>
    <w:rsid w:val="003F42FA"/>
    <w:rsid w:val="003F563A"/>
    <w:rsid w:val="00400E46"/>
    <w:rsid w:val="004013D6"/>
    <w:rsid w:val="004024FF"/>
    <w:rsid w:val="00422F1B"/>
    <w:rsid w:val="004509DC"/>
    <w:rsid w:val="00465434"/>
    <w:rsid w:val="00465F25"/>
    <w:rsid w:val="0047183F"/>
    <w:rsid w:val="00484ECC"/>
    <w:rsid w:val="004A641C"/>
    <w:rsid w:val="004B531B"/>
    <w:rsid w:val="004F4FFA"/>
    <w:rsid w:val="00504C5C"/>
    <w:rsid w:val="00512372"/>
    <w:rsid w:val="005151CF"/>
    <w:rsid w:val="005242EB"/>
    <w:rsid w:val="00553AFD"/>
    <w:rsid w:val="00554FC4"/>
    <w:rsid w:val="00573EAF"/>
    <w:rsid w:val="00586332"/>
    <w:rsid w:val="005D014F"/>
    <w:rsid w:val="005E3E83"/>
    <w:rsid w:val="00626CB5"/>
    <w:rsid w:val="00627B43"/>
    <w:rsid w:val="00653909"/>
    <w:rsid w:val="00667382"/>
    <w:rsid w:val="00674EE2"/>
    <w:rsid w:val="006C7ACE"/>
    <w:rsid w:val="006F5836"/>
    <w:rsid w:val="006F6920"/>
    <w:rsid w:val="0070391C"/>
    <w:rsid w:val="007217F4"/>
    <w:rsid w:val="00726E04"/>
    <w:rsid w:val="00730F20"/>
    <w:rsid w:val="00732AAB"/>
    <w:rsid w:val="007408DE"/>
    <w:rsid w:val="007908F9"/>
    <w:rsid w:val="007A0E23"/>
    <w:rsid w:val="007A2AE4"/>
    <w:rsid w:val="007F1D51"/>
    <w:rsid w:val="00801A2B"/>
    <w:rsid w:val="00803760"/>
    <w:rsid w:val="00806353"/>
    <w:rsid w:val="00831145"/>
    <w:rsid w:val="00836C58"/>
    <w:rsid w:val="008455B1"/>
    <w:rsid w:val="00884B69"/>
    <w:rsid w:val="008946AA"/>
    <w:rsid w:val="008A0AA2"/>
    <w:rsid w:val="008A4F2D"/>
    <w:rsid w:val="008B3FE8"/>
    <w:rsid w:val="008D4E9E"/>
    <w:rsid w:val="008D5EA0"/>
    <w:rsid w:val="008E4102"/>
    <w:rsid w:val="00902FEF"/>
    <w:rsid w:val="009336D3"/>
    <w:rsid w:val="00936C69"/>
    <w:rsid w:val="0094623B"/>
    <w:rsid w:val="009526B2"/>
    <w:rsid w:val="00981214"/>
    <w:rsid w:val="0098325A"/>
    <w:rsid w:val="009909D8"/>
    <w:rsid w:val="009A355B"/>
    <w:rsid w:val="009C2585"/>
    <w:rsid w:val="009D489E"/>
    <w:rsid w:val="009E7948"/>
    <w:rsid w:val="00A031DF"/>
    <w:rsid w:val="00A109C4"/>
    <w:rsid w:val="00A42569"/>
    <w:rsid w:val="00A45682"/>
    <w:rsid w:val="00A601C3"/>
    <w:rsid w:val="00AD61DA"/>
    <w:rsid w:val="00AE0609"/>
    <w:rsid w:val="00B20CB5"/>
    <w:rsid w:val="00B46DC7"/>
    <w:rsid w:val="00B53CD5"/>
    <w:rsid w:val="00B704FD"/>
    <w:rsid w:val="00B8095F"/>
    <w:rsid w:val="00B84AB5"/>
    <w:rsid w:val="00B9310A"/>
    <w:rsid w:val="00B969F2"/>
    <w:rsid w:val="00BA381F"/>
    <w:rsid w:val="00BB0863"/>
    <w:rsid w:val="00BB1F58"/>
    <w:rsid w:val="00BB52E0"/>
    <w:rsid w:val="00BC5513"/>
    <w:rsid w:val="00BC70A9"/>
    <w:rsid w:val="00BD4829"/>
    <w:rsid w:val="00BE1D4E"/>
    <w:rsid w:val="00BE5342"/>
    <w:rsid w:val="00BE6C07"/>
    <w:rsid w:val="00C526C2"/>
    <w:rsid w:val="00C60A6C"/>
    <w:rsid w:val="00C6367E"/>
    <w:rsid w:val="00C643E5"/>
    <w:rsid w:val="00C75512"/>
    <w:rsid w:val="00C8725C"/>
    <w:rsid w:val="00CB73DB"/>
    <w:rsid w:val="00CD6E41"/>
    <w:rsid w:val="00CE6828"/>
    <w:rsid w:val="00CF0DDD"/>
    <w:rsid w:val="00CF14EA"/>
    <w:rsid w:val="00D354EE"/>
    <w:rsid w:val="00D658A3"/>
    <w:rsid w:val="00D66131"/>
    <w:rsid w:val="00D74B45"/>
    <w:rsid w:val="00D91527"/>
    <w:rsid w:val="00DB34B0"/>
    <w:rsid w:val="00DC5EC1"/>
    <w:rsid w:val="00E06062"/>
    <w:rsid w:val="00E13EC8"/>
    <w:rsid w:val="00E17234"/>
    <w:rsid w:val="00E3515E"/>
    <w:rsid w:val="00E41C19"/>
    <w:rsid w:val="00E8011C"/>
    <w:rsid w:val="00EA2DC8"/>
    <w:rsid w:val="00EC659E"/>
    <w:rsid w:val="00EC7434"/>
    <w:rsid w:val="00EE4656"/>
    <w:rsid w:val="00EF497E"/>
    <w:rsid w:val="00F15D6C"/>
    <w:rsid w:val="00F17933"/>
    <w:rsid w:val="00F54AD3"/>
    <w:rsid w:val="00F678D1"/>
    <w:rsid w:val="00F7518F"/>
    <w:rsid w:val="00F83B1A"/>
    <w:rsid w:val="00FA604B"/>
    <w:rsid w:val="00FB19BD"/>
    <w:rsid w:val="00FC438B"/>
    <w:rsid w:val="00FD5B2B"/>
    <w:rsid w:val="00FE72AB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89F09"/>
  <w15:docId w15:val="{62D563F5-6BEE-41C9-9B48-2152DF1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0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946AA"/>
    <w:rPr>
      <w:color w:val="0000FF" w:themeColor="hyperlink"/>
      <w:u w:val="single"/>
    </w:rPr>
  </w:style>
  <w:style w:type="paragraph" w:styleId="Header">
    <w:name w:val="header"/>
    <w:basedOn w:val="Normal"/>
    <w:link w:val="lfej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DefaultParagraphFont"/>
    <w:link w:val="Header"/>
    <w:uiPriority w:val="99"/>
    <w:rsid w:val="008946AA"/>
  </w:style>
  <w:style w:type="paragraph" w:styleId="Footer">
    <w:name w:val="footer"/>
    <w:basedOn w:val="Normal"/>
    <w:link w:val="llb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DefaultParagraphFont"/>
    <w:link w:val="Footer"/>
    <w:uiPriority w:val="99"/>
    <w:rsid w:val="008946AA"/>
  </w:style>
  <w:style w:type="paragraph" w:styleId="BalloonText">
    <w:name w:val="Balloon Text"/>
    <w:basedOn w:val="Normal"/>
    <w:link w:val="BuborkszvegChar"/>
    <w:uiPriority w:val="99"/>
    <w:semiHidden/>
    <w:unhideWhenUsed/>
    <w:rsid w:val="008946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link w:val="BalloonText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730F20"/>
    <w:pPr>
      <w:ind w:left="720"/>
      <w:contextualSpacing/>
    </w:pPr>
  </w:style>
  <w:style w:type="table" w:styleId="TableGrid">
    <w:name w:val="Table Grid"/>
    <w:basedOn w:val="TableNormal"/>
    <w:uiPriority w:val="59"/>
    <w:rsid w:val="009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LbjegyzetszvegChar"/>
    <w:uiPriority w:val="99"/>
    <w:unhideWhenUsed/>
    <w:rsid w:val="00E8011C"/>
  </w:style>
  <w:style w:type="character" w:customStyle="1" w:styleId="LbjegyzetszvegChar">
    <w:name w:val="Lábjegyzetszöveg Char"/>
    <w:basedOn w:val="DefaultParagraphFont"/>
    <w:link w:val="FootnoteText"/>
    <w:uiPriority w:val="99"/>
    <w:rsid w:val="00E801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E8011C"/>
    <w:rPr>
      <w:vertAlign w:val="superscript"/>
    </w:rPr>
  </w:style>
  <w:style w:type="paragraph" w:styleId="HTMLPreformatted">
    <w:name w:val="HTML Preformatted"/>
    <w:basedOn w:val="Normal"/>
    <w:link w:val="HTML-kntformzottChar"/>
    <w:uiPriority w:val="99"/>
    <w:semiHidden/>
    <w:unhideWhenUsed/>
    <w:rsid w:val="00884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u-HU"/>
    </w:rPr>
  </w:style>
  <w:style w:type="character" w:customStyle="1" w:styleId="HTML-kntformzottChar">
    <w:name w:val="HTML-ként formázott Char"/>
    <w:basedOn w:val="DefaultParagraphFont"/>
    <w:link w:val="HTMLPreformatted"/>
    <w:uiPriority w:val="99"/>
    <w:semiHidden/>
    <w:rsid w:val="00884B69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ps">
    <w:name w:val="hps"/>
    <w:rsid w:val="0035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FDD539-F208-40AA-859C-4E6FC7DA8469@sazu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el?adóív</vt:lpstr>
      <vt:lpstr>el?adóív</vt:lpstr>
    </vt:vector>
  </TitlesOfParts>
  <Company>MTA Titkársága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Tihanyi Barbara</dc:creator>
  <cp:lastModifiedBy>Dijana Šabović Brezac</cp:lastModifiedBy>
  <cp:revision>2</cp:revision>
  <cp:lastPrinted>2018-06-08T11:23:00Z</cp:lastPrinted>
  <dcterms:created xsi:type="dcterms:W3CDTF">2024-07-09T14:18:00Z</dcterms:created>
  <dcterms:modified xsi:type="dcterms:W3CDTF">2024-07-09T14:18:00Z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