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72D0" w14:textId="2DE7C1E8" w:rsidR="00F25639" w:rsidRPr="00B22F82" w:rsidRDefault="00F25639">
      <w:pPr>
        <w:rPr>
          <w:rFonts w:ascii="Arial" w:hAnsi="Arial" w:cs="Arial"/>
          <w:sz w:val="20"/>
          <w:szCs w:val="20"/>
        </w:rPr>
      </w:pPr>
      <w:r w:rsidRPr="00C40875">
        <w:rPr>
          <w:rFonts w:ascii="Arial" w:hAnsi="Arial" w:cs="Arial"/>
          <w:b/>
          <w:bCs/>
          <w:color w:val="2F5496" w:themeColor="accent1" w:themeShade="BF"/>
        </w:rPr>
        <w:t>Opazovanje zemlje – vprašalnik</w:t>
      </w:r>
      <w:r w:rsidR="00B22F82" w:rsidRPr="00C40875">
        <w:rPr>
          <w:rFonts w:ascii="Arial" w:hAnsi="Arial" w:cs="Arial"/>
          <w:b/>
          <w:bCs/>
          <w:color w:val="2F5496" w:themeColor="accent1" w:themeShade="BF"/>
        </w:rPr>
        <w:t xml:space="preserve">  - v</w:t>
      </w:r>
      <w:r w:rsidRPr="00C40875">
        <w:rPr>
          <w:rFonts w:ascii="Arial" w:hAnsi="Arial" w:cs="Arial"/>
          <w:b/>
          <w:bCs/>
          <w:color w:val="2F5496" w:themeColor="accent1" w:themeShade="BF"/>
        </w:rPr>
        <w:t>aše prioritete – načrtovani projekti</w:t>
      </w:r>
      <w:r w:rsidR="00B22F82" w:rsidRPr="00C40875">
        <w:rPr>
          <w:rFonts w:ascii="Arial" w:hAnsi="Arial" w:cs="Arial"/>
          <w:color w:val="2F5496" w:themeColor="accent1" w:themeShade="BF"/>
          <w:sz w:val="20"/>
          <w:szCs w:val="20"/>
        </w:rPr>
        <w:t xml:space="preserve">   (</w:t>
      </w:r>
      <w:r w:rsidR="00C40875" w:rsidRPr="00C40875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="00B22F82" w:rsidRPr="00C40875">
        <w:rPr>
          <w:rFonts w:ascii="Arial" w:hAnsi="Arial" w:cs="Arial"/>
          <w:color w:val="2F5496" w:themeColor="accent1" w:themeShade="BF"/>
          <w:sz w:val="20"/>
          <w:szCs w:val="20"/>
        </w:rPr>
        <w:t xml:space="preserve">prosimo vrniti do </w:t>
      </w:r>
      <w:r w:rsidR="00AA5B3D">
        <w:rPr>
          <w:rFonts w:ascii="Arial" w:hAnsi="Arial" w:cs="Arial"/>
          <w:color w:val="2F5496" w:themeColor="accent1" w:themeShade="BF"/>
          <w:sz w:val="20"/>
          <w:szCs w:val="20"/>
        </w:rPr>
        <w:t>6</w:t>
      </w:r>
      <w:r w:rsidR="00B22F82" w:rsidRPr="00C40875">
        <w:rPr>
          <w:rFonts w:ascii="Arial" w:hAnsi="Arial" w:cs="Arial"/>
          <w:color w:val="2F5496" w:themeColor="accent1" w:themeShade="BF"/>
          <w:sz w:val="20"/>
          <w:szCs w:val="20"/>
        </w:rPr>
        <w:t xml:space="preserve">. septembra 2024 po e-pošti na: anton.horzen@gov.si </w:t>
      </w:r>
      <w:r w:rsidR="00C40875" w:rsidRPr="00C40875">
        <w:rPr>
          <w:rFonts w:ascii="Arial" w:hAnsi="Arial" w:cs="Arial"/>
          <w:color w:val="2F5496" w:themeColor="accent1" w:themeShade="BF"/>
          <w:sz w:val="20"/>
          <w:szCs w:val="20"/>
        </w:rPr>
        <w:t>)</w:t>
      </w:r>
      <w:r w:rsidR="00B22F82" w:rsidRPr="00C40875">
        <w:rPr>
          <w:rFonts w:ascii="Arial" w:hAnsi="Arial" w:cs="Arial"/>
          <w:color w:val="2F5496" w:themeColor="accent1" w:themeShade="BF"/>
          <w:sz w:val="20"/>
          <w:szCs w:val="20"/>
        </w:rPr>
        <w:br/>
      </w:r>
      <w:r w:rsidR="00B22F82" w:rsidRPr="00B22F82">
        <w:rPr>
          <w:rFonts w:ascii="Arial" w:hAnsi="Arial" w:cs="Arial"/>
          <w:sz w:val="20"/>
          <w:szCs w:val="20"/>
        </w:rPr>
        <w:br/>
        <w:t>Naziv (podjetje/institucija)</w:t>
      </w:r>
      <w:r w:rsidR="00C40875">
        <w:rPr>
          <w:rFonts w:ascii="Arial" w:hAnsi="Arial" w:cs="Arial"/>
          <w:sz w:val="20"/>
          <w:szCs w:val="20"/>
        </w:rPr>
        <w:t>: _______________________________________</w:t>
      </w:r>
      <w:r w:rsidRPr="00B22F82">
        <w:rPr>
          <w:rFonts w:ascii="Arial" w:hAnsi="Arial" w:cs="Arial"/>
          <w:sz w:val="20"/>
          <w:szCs w:val="20"/>
        </w:rPr>
        <w:t xml:space="preserve"> </w:t>
      </w:r>
    </w:p>
    <w:p w14:paraId="2BA28107" w14:textId="0F354BA9" w:rsidR="00E3792E" w:rsidRPr="00D26B47" w:rsidRDefault="00015796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D26B4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Vaša p</w:t>
      </w:r>
      <w:r w:rsidR="00F25639" w:rsidRPr="00D26B4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ri</w:t>
      </w:r>
      <w:r w:rsidR="00E3792E" w:rsidRPr="00D26B4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oritetna področja dela/vsebine</w:t>
      </w:r>
      <w:r w:rsidRPr="00D26B4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 2025-2028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84"/>
        <w:gridCol w:w="1872"/>
        <w:gridCol w:w="10512"/>
      </w:tblGrid>
      <w:tr w:rsidR="00B22F82" w:rsidRPr="00B22F82" w14:paraId="4554C220" w14:textId="77777777" w:rsidTr="00C40875">
        <w:tc>
          <w:tcPr>
            <w:tcW w:w="997" w:type="pct"/>
            <w:shd w:val="clear" w:color="auto" w:fill="F2F2F2" w:themeFill="background1" w:themeFillShade="F2"/>
          </w:tcPr>
          <w:p w14:paraId="06862529" w14:textId="1292F1CE" w:rsidR="00B22F82" w:rsidRPr="00B22F82" w:rsidRDefault="00B22F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634C5282" w14:textId="7202C0EB" w:rsidR="00B22F82" w:rsidRPr="00B22F82" w:rsidRDefault="00B22F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Označite</w:t>
            </w:r>
            <w:r w:rsidR="00C40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(da/ne)</w:t>
            </w:r>
          </w:p>
        </w:tc>
        <w:tc>
          <w:tcPr>
            <w:tcW w:w="3398" w:type="pct"/>
            <w:shd w:val="clear" w:color="auto" w:fill="F2F2F2" w:themeFill="background1" w:themeFillShade="F2"/>
          </w:tcPr>
          <w:p w14:paraId="02064369" w14:textId="540AD305" w:rsidR="00B22F82" w:rsidRPr="00B22F82" w:rsidRDefault="00B22F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  <w:r w:rsidR="00AA5B3D">
              <w:rPr>
                <w:rFonts w:ascii="Arial" w:hAnsi="Arial" w:cs="Arial"/>
                <w:b/>
                <w:bCs/>
                <w:sz w:val="20"/>
                <w:szCs w:val="20"/>
              </w:rPr>
              <w:t>is/opombe</w:t>
            </w:r>
          </w:p>
        </w:tc>
      </w:tr>
      <w:tr w:rsidR="00E3792E" w:rsidRPr="00B22F82" w14:paraId="78C15204" w14:textId="77777777" w:rsidTr="00C40875">
        <w:tc>
          <w:tcPr>
            <w:tcW w:w="997" w:type="pct"/>
          </w:tcPr>
          <w:p w14:paraId="69E7EF21" w14:textId="766FC2C2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  <w:r w:rsidRPr="00B22F82">
              <w:rPr>
                <w:rFonts w:ascii="Arial" w:hAnsi="Arial" w:cs="Arial"/>
                <w:sz w:val="20"/>
                <w:szCs w:val="20"/>
              </w:rPr>
              <w:t>Okoljske vsebine</w:t>
            </w:r>
          </w:p>
        </w:tc>
        <w:tc>
          <w:tcPr>
            <w:tcW w:w="605" w:type="pct"/>
          </w:tcPr>
          <w:p w14:paraId="01CDC0A0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4D63625C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04B752A5" w14:textId="77777777" w:rsidTr="00C40875">
        <w:tc>
          <w:tcPr>
            <w:tcW w:w="997" w:type="pct"/>
          </w:tcPr>
          <w:p w14:paraId="2B745831" w14:textId="1BED5DBF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  <w:r w:rsidRPr="00B22F82">
              <w:rPr>
                <w:rFonts w:ascii="Arial" w:hAnsi="Arial" w:cs="Arial"/>
                <w:sz w:val="20"/>
                <w:szCs w:val="20"/>
              </w:rPr>
              <w:t>Varnost</w:t>
            </w:r>
          </w:p>
        </w:tc>
        <w:tc>
          <w:tcPr>
            <w:tcW w:w="605" w:type="pct"/>
          </w:tcPr>
          <w:p w14:paraId="296829A4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1C124A41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4BDE3EA5" w14:textId="77777777" w:rsidTr="00C40875">
        <w:tc>
          <w:tcPr>
            <w:tcW w:w="997" w:type="pct"/>
          </w:tcPr>
          <w:p w14:paraId="72E7326A" w14:textId="28422F60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  <w:r w:rsidRPr="00B22F82">
              <w:rPr>
                <w:rFonts w:ascii="Arial" w:hAnsi="Arial" w:cs="Arial"/>
                <w:sz w:val="20"/>
                <w:szCs w:val="20"/>
              </w:rPr>
              <w:t>Zeleni prehod</w:t>
            </w:r>
          </w:p>
        </w:tc>
        <w:tc>
          <w:tcPr>
            <w:tcW w:w="605" w:type="pct"/>
          </w:tcPr>
          <w:p w14:paraId="2A861182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745A6B96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6478825A" w14:textId="77777777" w:rsidTr="00C40875">
        <w:tc>
          <w:tcPr>
            <w:tcW w:w="997" w:type="pct"/>
          </w:tcPr>
          <w:p w14:paraId="3D4D43CC" w14:textId="4C08FA24" w:rsidR="00E3792E" w:rsidRPr="00B22F82" w:rsidRDefault="00C40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 (navedite …)</w:t>
            </w:r>
          </w:p>
        </w:tc>
        <w:tc>
          <w:tcPr>
            <w:tcW w:w="605" w:type="pct"/>
          </w:tcPr>
          <w:p w14:paraId="582EBF0D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14643CAD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2AE725F7" w14:textId="77777777" w:rsidTr="00C40875">
        <w:tc>
          <w:tcPr>
            <w:tcW w:w="997" w:type="pct"/>
          </w:tcPr>
          <w:p w14:paraId="6D3C1133" w14:textId="316D2DB9" w:rsidR="00E3792E" w:rsidRPr="00C40875" w:rsidRDefault="00E379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40875">
              <w:rPr>
                <w:rFonts w:ascii="Arial" w:hAnsi="Arial" w:cs="Arial"/>
                <w:sz w:val="20"/>
                <w:szCs w:val="20"/>
                <w:u w:val="single"/>
              </w:rPr>
              <w:t>Sektorsko:</w:t>
            </w:r>
          </w:p>
        </w:tc>
        <w:tc>
          <w:tcPr>
            <w:tcW w:w="605" w:type="pct"/>
          </w:tcPr>
          <w:p w14:paraId="346CCECF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4D46A9A6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09BF31BB" w14:textId="77777777" w:rsidTr="00C40875">
        <w:tc>
          <w:tcPr>
            <w:tcW w:w="997" w:type="pct"/>
          </w:tcPr>
          <w:p w14:paraId="61EDC282" w14:textId="36570C95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  <w:r w:rsidRPr="00B22F82">
              <w:rPr>
                <w:rFonts w:ascii="Arial" w:hAnsi="Arial" w:cs="Arial"/>
                <w:sz w:val="20"/>
                <w:szCs w:val="20"/>
              </w:rPr>
              <w:t>Gozdovi</w:t>
            </w:r>
          </w:p>
        </w:tc>
        <w:tc>
          <w:tcPr>
            <w:tcW w:w="605" w:type="pct"/>
          </w:tcPr>
          <w:p w14:paraId="794BE145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6F0E116B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44B47118" w14:textId="77777777" w:rsidTr="00C40875">
        <w:tc>
          <w:tcPr>
            <w:tcW w:w="997" w:type="pct"/>
          </w:tcPr>
          <w:p w14:paraId="627A77F3" w14:textId="4050867E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  <w:r w:rsidRPr="00B22F82">
              <w:rPr>
                <w:rFonts w:ascii="Arial" w:hAnsi="Arial" w:cs="Arial"/>
                <w:sz w:val="20"/>
                <w:szCs w:val="20"/>
              </w:rPr>
              <w:t>Turizem</w:t>
            </w:r>
          </w:p>
        </w:tc>
        <w:tc>
          <w:tcPr>
            <w:tcW w:w="605" w:type="pct"/>
          </w:tcPr>
          <w:p w14:paraId="0F588D0E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53281B84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2E" w:rsidRPr="00B22F82" w14:paraId="76206353" w14:textId="77777777" w:rsidTr="00C40875">
        <w:tc>
          <w:tcPr>
            <w:tcW w:w="997" w:type="pct"/>
          </w:tcPr>
          <w:p w14:paraId="5E4A4CC5" w14:textId="4E243FE5" w:rsidR="00E3792E" w:rsidRPr="00B22F82" w:rsidRDefault="00C40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</w:t>
            </w:r>
          </w:p>
        </w:tc>
        <w:tc>
          <w:tcPr>
            <w:tcW w:w="605" w:type="pct"/>
          </w:tcPr>
          <w:p w14:paraId="63701853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5E622488" w14:textId="77777777" w:rsidR="00E3792E" w:rsidRPr="00B22F82" w:rsidRDefault="00E3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75" w:rsidRPr="00B22F82" w14:paraId="16D54E02" w14:textId="77777777" w:rsidTr="00C40875">
        <w:tc>
          <w:tcPr>
            <w:tcW w:w="997" w:type="pct"/>
          </w:tcPr>
          <w:p w14:paraId="39F500E9" w14:textId="59C00887" w:rsidR="00C40875" w:rsidRDefault="00C40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 (dopolnite …)</w:t>
            </w:r>
          </w:p>
        </w:tc>
        <w:tc>
          <w:tcPr>
            <w:tcW w:w="605" w:type="pct"/>
          </w:tcPr>
          <w:p w14:paraId="0730B175" w14:textId="77777777" w:rsidR="00C40875" w:rsidRPr="00B22F82" w:rsidRDefault="00C40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pct"/>
          </w:tcPr>
          <w:p w14:paraId="72147B91" w14:textId="77777777" w:rsidR="00C40875" w:rsidRPr="00B22F82" w:rsidRDefault="00C40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E4D92" w14:textId="5E4F68B2" w:rsidR="00E3792E" w:rsidRPr="00D26B47" w:rsidRDefault="00E3792E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B22F82">
        <w:rPr>
          <w:rFonts w:ascii="Arial" w:hAnsi="Arial" w:cs="Arial"/>
          <w:sz w:val="20"/>
          <w:szCs w:val="20"/>
        </w:rPr>
        <w:br/>
      </w:r>
      <w:r w:rsidR="00B22F82" w:rsidRPr="00D26B4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Načrt aktivnosti 2025-202</w:t>
      </w:r>
      <w:r w:rsidR="00015796" w:rsidRPr="00D26B47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8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255"/>
        <w:gridCol w:w="2128"/>
        <w:gridCol w:w="2410"/>
        <w:gridCol w:w="2518"/>
        <w:gridCol w:w="3013"/>
        <w:gridCol w:w="2144"/>
      </w:tblGrid>
      <w:tr w:rsidR="00D26B47" w:rsidRPr="00B22F82" w14:paraId="3231AA2A" w14:textId="77777777" w:rsidTr="00D26B47">
        <w:tc>
          <w:tcPr>
            <w:tcW w:w="1052" w:type="pct"/>
            <w:shd w:val="clear" w:color="auto" w:fill="F2F2F2" w:themeFill="background1" w:themeFillShade="F2"/>
          </w:tcPr>
          <w:p w14:paraId="41B76B96" w14:textId="1FE9259D" w:rsidR="00D26B47" w:rsidRPr="00B22F82" w:rsidRDefault="00D26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ESA EO Program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(program opazovanja zemlje)</w:t>
            </w:r>
          </w:p>
        </w:tc>
        <w:tc>
          <w:tcPr>
            <w:tcW w:w="688" w:type="pct"/>
            <w:shd w:val="clear" w:color="auto" w:fill="F2F2F2" w:themeFill="background1" w:themeFillShade="F2"/>
          </w:tcPr>
          <w:p w14:paraId="34A72146" w14:textId="5337A110" w:rsidR="00D26B47" w:rsidRPr="00B22F82" w:rsidRDefault="00D26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Predvidena prijava na odprte</w:t>
            </w: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pozive - </w:t>
            </w: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Da/Ne</w:t>
            </w:r>
          </w:p>
        </w:tc>
        <w:tc>
          <w:tcPr>
            <w:tcW w:w="779" w:type="pct"/>
            <w:shd w:val="clear" w:color="auto" w:fill="F2F2F2" w:themeFill="background1" w:themeFillShade="F2"/>
          </w:tcPr>
          <w:p w14:paraId="24D273AD" w14:textId="583E092A" w:rsidR="00D26B47" w:rsidRPr="00B22F82" w:rsidRDefault="00D26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Predvidena prijava na odprte</w:t>
            </w: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EU pozive (n.p. Horizon) - </w:t>
            </w: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Da/Ne</w:t>
            </w:r>
          </w:p>
        </w:tc>
        <w:tc>
          <w:tcPr>
            <w:tcW w:w="814" w:type="pct"/>
            <w:shd w:val="clear" w:color="auto" w:fill="F2F2F2" w:themeFill="background1" w:themeFillShade="F2"/>
          </w:tcPr>
          <w:p w14:paraId="0AB454B9" w14:textId="35A562F7" w:rsidR="00D26B47" w:rsidRPr="00B22F82" w:rsidRDefault="00D26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Opis načrtovanega projekta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/idejne zasnove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14:paraId="4322EBF6" w14:textId="33FD31B0" w:rsidR="00D26B47" w:rsidRPr="00B22F82" w:rsidRDefault="00D26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Predvidena vrednost/EUR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DC32365" w14:textId="7C0C5C0A" w:rsidR="00D26B47" w:rsidRPr="00B22F82" w:rsidRDefault="00D26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F82">
              <w:rPr>
                <w:rFonts w:ascii="Arial" w:hAnsi="Arial" w:cs="Arial"/>
                <w:b/>
                <w:bCs/>
                <w:sz w:val="20"/>
                <w:szCs w:val="20"/>
              </w:rPr>
              <w:t>Predvideni partnerji</w:t>
            </w:r>
          </w:p>
        </w:tc>
      </w:tr>
      <w:tr w:rsidR="00D26B47" w:rsidRPr="00B22F82" w14:paraId="0E5D7871" w14:textId="77777777" w:rsidTr="00D26B47">
        <w:tc>
          <w:tcPr>
            <w:tcW w:w="1052" w:type="pct"/>
          </w:tcPr>
          <w:p w14:paraId="77D1F98D" w14:textId="2DBAA2E8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88" w:type="pct"/>
          </w:tcPr>
          <w:p w14:paraId="4D5F93A7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4AFBB631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66B04A34" w14:textId="38AC7470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141B933F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00EC9003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29D8C608" w14:textId="77777777" w:rsidTr="00D26B47">
        <w:tc>
          <w:tcPr>
            <w:tcW w:w="1052" w:type="pct"/>
          </w:tcPr>
          <w:p w14:paraId="75F6DDE4" w14:textId="5BAAB153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Applications</w:t>
            </w:r>
          </w:p>
        </w:tc>
        <w:tc>
          <w:tcPr>
            <w:tcW w:w="688" w:type="pct"/>
          </w:tcPr>
          <w:p w14:paraId="1AAB6FB0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70D7EBB4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3DE87028" w14:textId="358956E9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1923715F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7FC0FDE2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742CA2B8" w14:textId="77777777" w:rsidTr="00D26B47">
        <w:tc>
          <w:tcPr>
            <w:tcW w:w="1052" w:type="pct"/>
          </w:tcPr>
          <w:p w14:paraId="540EBAA5" w14:textId="5DC00B25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Industrial Competititveness</w:t>
            </w:r>
          </w:p>
        </w:tc>
        <w:tc>
          <w:tcPr>
            <w:tcW w:w="688" w:type="pct"/>
          </w:tcPr>
          <w:p w14:paraId="541B1FA3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3C2A4D9F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2F9985EF" w14:textId="267A4809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2FB3F3DF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259F87E2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7F4BA1AB" w14:textId="77777777" w:rsidTr="00D26B47">
        <w:tc>
          <w:tcPr>
            <w:tcW w:w="1052" w:type="pct"/>
          </w:tcPr>
          <w:p w14:paraId="6380E279" w14:textId="346A3D9B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Digital Innovation</w:t>
            </w:r>
          </w:p>
        </w:tc>
        <w:tc>
          <w:tcPr>
            <w:tcW w:w="688" w:type="pct"/>
          </w:tcPr>
          <w:p w14:paraId="627D2E12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54BB4D8A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775D5AE0" w14:textId="3DF0AA1F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53744A9F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2F5F8A5B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68244D9B" w14:textId="77777777" w:rsidTr="00D26B47">
        <w:tc>
          <w:tcPr>
            <w:tcW w:w="1052" w:type="pct"/>
          </w:tcPr>
          <w:p w14:paraId="518B858B" w14:textId="338621CB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 xml:space="preserve">Rapid EO Solutions for Society </w:t>
            </w:r>
            <w:r w:rsidRPr="00C40875">
              <w:rPr>
                <w:rFonts w:ascii="Arial" w:hAnsi="Arial" w:cs="Arial"/>
                <w:sz w:val="18"/>
                <w:szCs w:val="18"/>
              </w:rPr>
              <w:t>(vsebine po novem v sklopih v drugih sklopih – glej prilogo)</w:t>
            </w:r>
          </w:p>
        </w:tc>
        <w:tc>
          <w:tcPr>
            <w:tcW w:w="688" w:type="pct"/>
          </w:tcPr>
          <w:p w14:paraId="708EFB96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31F98624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38569E62" w14:textId="309A7EA6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6E06D6DD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176DBE25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6FEA79DC" w14:textId="77777777" w:rsidTr="00D26B47">
        <w:tc>
          <w:tcPr>
            <w:tcW w:w="1052" w:type="pct"/>
          </w:tcPr>
          <w:p w14:paraId="6EA7F0DC" w14:textId="1542AFB0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 xml:space="preserve">Regional Initiatives </w:t>
            </w:r>
            <w:r w:rsidRPr="00C40875">
              <w:rPr>
                <w:rFonts w:ascii="Arial" w:hAnsi="Arial" w:cs="Arial"/>
                <w:sz w:val="20"/>
                <w:szCs w:val="20"/>
              </w:rPr>
              <w:br/>
            </w:r>
            <w:r w:rsidRPr="00C40875">
              <w:rPr>
                <w:rFonts w:ascii="Arial" w:hAnsi="Arial" w:cs="Arial"/>
                <w:sz w:val="18"/>
                <w:szCs w:val="18"/>
              </w:rPr>
              <w:t>(vsebine po novem v drugih sklopih – glej prilogo)</w:t>
            </w:r>
          </w:p>
        </w:tc>
        <w:tc>
          <w:tcPr>
            <w:tcW w:w="688" w:type="pct"/>
          </w:tcPr>
          <w:p w14:paraId="3BD02713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10F1922E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3B77E72F" w14:textId="4C9BD2C4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01ECC368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73110B46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079D026D" w14:textId="77777777" w:rsidTr="00D26B47">
        <w:tc>
          <w:tcPr>
            <w:tcW w:w="1052" w:type="pct"/>
          </w:tcPr>
          <w:p w14:paraId="49190B99" w14:textId="02C92BF2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Sentinel User Preparation</w:t>
            </w:r>
          </w:p>
        </w:tc>
        <w:tc>
          <w:tcPr>
            <w:tcW w:w="688" w:type="pct"/>
          </w:tcPr>
          <w:p w14:paraId="60DED0AF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70F81D6C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5EF8BD30" w14:textId="1E81B48C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077EBEB2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2466677E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0A6580A2" w14:textId="77777777" w:rsidTr="00D26B47">
        <w:tc>
          <w:tcPr>
            <w:tcW w:w="1052" w:type="pct"/>
          </w:tcPr>
          <w:p w14:paraId="57367B95" w14:textId="603E4426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EO Open Call</w:t>
            </w:r>
          </w:p>
        </w:tc>
        <w:tc>
          <w:tcPr>
            <w:tcW w:w="688" w:type="pct"/>
          </w:tcPr>
          <w:p w14:paraId="602FDF4A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4B03A85D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27960F39" w14:textId="798DABC5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42D2C26B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2A794C01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326A2157" w14:textId="77777777" w:rsidTr="00D26B47">
        <w:tc>
          <w:tcPr>
            <w:tcW w:w="1052" w:type="pct"/>
          </w:tcPr>
          <w:p w14:paraId="14714826" w14:textId="4DD157B0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Foresight</w:t>
            </w:r>
          </w:p>
        </w:tc>
        <w:tc>
          <w:tcPr>
            <w:tcW w:w="688" w:type="pct"/>
          </w:tcPr>
          <w:p w14:paraId="58E99D17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6188172C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153C598B" w14:textId="665EE51B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4743E956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135B58CB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7DAB67ED" w14:textId="77777777" w:rsidTr="00D26B47">
        <w:tc>
          <w:tcPr>
            <w:tcW w:w="1052" w:type="pct"/>
          </w:tcPr>
          <w:p w14:paraId="35A3B211" w14:textId="7F121526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In-Cubed2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40875">
              <w:rPr>
                <w:rFonts w:ascii="Arial" w:hAnsi="Arial" w:cs="Arial"/>
                <w:sz w:val="20"/>
                <w:szCs w:val="20"/>
              </w:rPr>
              <w:t>(komercializacija)</w:t>
            </w:r>
          </w:p>
        </w:tc>
        <w:tc>
          <w:tcPr>
            <w:tcW w:w="688" w:type="pct"/>
          </w:tcPr>
          <w:p w14:paraId="63F30ED0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0A2DC873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7E8C3D31" w14:textId="3CEDCF12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651475C3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5CF6A882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2A936914" w14:textId="77777777" w:rsidTr="00D26B47">
        <w:tc>
          <w:tcPr>
            <w:tcW w:w="1052" w:type="pct"/>
          </w:tcPr>
          <w:p w14:paraId="7C8351A0" w14:textId="442EFA2C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Digital Twin Earth</w:t>
            </w:r>
            <w:r w:rsidRPr="00C40875">
              <w:rPr>
                <w:rFonts w:ascii="Arial" w:hAnsi="Arial" w:cs="Arial"/>
                <w:sz w:val="20"/>
                <w:szCs w:val="20"/>
              </w:rPr>
              <w:br/>
              <w:t>(Digitalni dvojček zemlje)</w:t>
            </w:r>
          </w:p>
        </w:tc>
        <w:tc>
          <w:tcPr>
            <w:tcW w:w="688" w:type="pct"/>
          </w:tcPr>
          <w:p w14:paraId="54DF6707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67B179CD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198053C8" w14:textId="196F8E44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6B1AEA22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02950953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47" w:rsidRPr="00B22F82" w14:paraId="5196F324" w14:textId="77777777" w:rsidTr="00D26B47">
        <w:tc>
          <w:tcPr>
            <w:tcW w:w="1052" w:type="pct"/>
          </w:tcPr>
          <w:p w14:paraId="1A29A862" w14:textId="195EE004" w:rsidR="00D26B47" w:rsidRPr="00C40875" w:rsidRDefault="00D26B47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40875">
              <w:rPr>
                <w:rFonts w:ascii="Arial" w:hAnsi="Arial" w:cs="Arial"/>
                <w:sz w:val="20"/>
                <w:szCs w:val="20"/>
              </w:rPr>
              <w:t>S4GF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D26B47">
                <w:rPr>
                  <w:rStyle w:val="Hiperpovezava"/>
                  <w:sz w:val="12"/>
                  <w:szCs w:val="12"/>
                </w:rPr>
                <w:t>Space for a green future – ESA Vision</w:t>
              </w:r>
            </w:hyperlink>
          </w:p>
        </w:tc>
        <w:tc>
          <w:tcPr>
            <w:tcW w:w="688" w:type="pct"/>
          </w:tcPr>
          <w:p w14:paraId="4B2D7305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2E535F8A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29A2623B" w14:textId="1E9AA908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559F3BFC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58CD287C" w14:textId="77777777" w:rsidR="00D26B47" w:rsidRPr="00B22F82" w:rsidRDefault="00D26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B3D" w:rsidRPr="00B22F82" w14:paraId="49DDC66B" w14:textId="77777777" w:rsidTr="00D26B47">
        <w:tc>
          <w:tcPr>
            <w:tcW w:w="1052" w:type="pct"/>
          </w:tcPr>
          <w:p w14:paraId="67CFE5F7" w14:textId="52ABD0C5" w:rsidR="00AA5B3D" w:rsidRPr="00AA5B3D" w:rsidRDefault="00AA5B3D" w:rsidP="00C4087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B3D">
              <w:rPr>
                <w:rFonts w:ascii="Arial" w:hAnsi="Arial" w:cs="Arial"/>
                <w:b/>
                <w:bCs/>
                <w:sz w:val="20"/>
                <w:szCs w:val="20"/>
              </w:rPr>
              <w:t>Vaši predlogi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688" w:type="pct"/>
          </w:tcPr>
          <w:p w14:paraId="2DB62666" w14:textId="77777777" w:rsidR="00AA5B3D" w:rsidRPr="00B22F82" w:rsidRDefault="00AA5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3FEBDF96" w14:textId="77777777" w:rsidR="00AA5B3D" w:rsidRPr="00B22F82" w:rsidRDefault="00AA5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</w:tcPr>
          <w:p w14:paraId="56ED50BD" w14:textId="77777777" w:rsidR="00AA5B3D" w:rsidRPr="00B22F82" w:rsidRDefault="00AA5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pct"/>
          </w:tcPr>
          <w:p w14:paraId="693F34EE" w14:textId="77777777" w:rsidR="00AA5B3D" w:rsidRPr="00B22F82" w:rsidRDefault="00AA5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</w:tcPr>
          <w:p w14:paraId="38DE793C" w14:textId="77777777" w:rsidR="00AA5B3D" w:rsidRPr="00B22F82" w:rsidRDefault="00AA5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E5BC7" w14:textId="28D59DE6" w:rsidR="00F25639" w:rsidRPr="00AA5B3D" w:rsidRDefault="00B22F82">
      <w:pPr>
        <w:rPr>
          <w:rFonts w:ascii="Arial" w:hAnsi="Arial" w:cs="Arial"/>
          <w:sz w:val="18"/>
          <w:szCs w:val="18"/>
        </w:rPr>
      </w:pPr>
      <w:r w:rsidRPr="00C40875">
        <w:rPr>
          <w:rFonts w:ascii="Arial" w:hAnsi="Arial" w:cs="Arial"/>
          <w:sz w:val="8"/>
          <w:szCs w:val="8"/>
        </w:rPr>
        <w:br/>
      </w:r>
      <w:r w:rsidRPr="00AA5B3D">
        <w:rPr>
          <w:rFonts w:ascii="Arial" w:hAnsi="Arial" w:cs="Arial"/>
          <w:sz w:val="18"/>
          <w:szCs w:val="18"/>
          <w:u w:val="single"/>
        </w:rPr>
        <w:t>Priloga:</w:t>
      </w:r>
      <w:r w:rsidRPr="00AA5B3D">
        <w:rPr>
          <w:rFonts w:ascii="Arial" w:hAnsi="Arial" w:cs="Arial"/>
          <w:sz w:val="18"/>
          <w:szCs w:val="18"/>
          <w:u w:val="single"/>
        </w:rPr>
        <w:br/>
      </w:r>
      <w:r w:rsidRPr="00AA5B3D">
        <w:rPr>
          <w:rFonts w:ascii="Arial" w:hAnsi="Arial" w:cs="Arial"/>
          <w:sz w:val="18"/>
          <w:szCs w:val="18"/>
        </w:rPr>
        <w:t>za orientacijo: ESA delovni program opazovanja zemlje 2024</w:t>
      </w:r>
      <w:r w:rsidRPr="00AA5B3D">
        <w:rPr>
          <w:rFonts w:ascii="Arial" w:hAnsi="Arial" w:cs="Arial"/>
          <w:sz w:val="18"/>
          <w:szCs w:val="18"/>
        </w:rPr>
        <w:br/>
      </w:r>
      <w:r w:rsidRPr="00AA5B3D">
        <w:rPr>
          <w:rFonts w:ascii="Arial" w:hAnsi="Arial" w:cs="Arial"/>
          <w:sz w:val="18"/>
          <w:szCs w:val="18"/>
          <w:u w:val="single"/>
        </w:rPr>
        <w:t>Opomba:</w:t>
      </w:r>
      <w:r w:rsidRPr="00AA5B3D">
        <w:rPr>
          <w:rFonts w:ascii="Arial" w:hAnsi="Arial" w:cs="Arial"/>
          <w:sz w:val="18"/>
          <w:szCs w:val="18"/>
          <w:u w:val="single"/>
        </w:rPr>
        <w:br/>
      </w:r>
      <w:r w:rsidRPr="00AA5B3D">
        <w:rPr>
          <w:rFonts w:ascii="Arial" w:hAnsi="Arial" w:cs="Arial"/>
          <w:sz w:val="18"/>
          <w:szCs w:val="18"/>
        </w:rPr>
        <w:t>Jeseni se načrtuje obisk predstavnikov ESE</w:t>
      </w:r>
      <w:r w:rsidR="00064526" w:rsidRPr="00AA5B3D">
        <w:rPr>
          <w:rFonts w:ascii="Arial" w:hAnsi="Arial" w:cs="Arial"/>
          <w:sz w:val="18"/>
          <w:szCs w:val="18"/>
        </w:rPr>
        <w:t xml:space="preserve"> s ciljem pregleda stanja in načrtovanja prihodnjih aktivnosti na področju opazovanja zemlje</w:t>
      </w:r>
    </w:p>
    <w:sectPr w:rsidR="00F25639" w:rsidRPr="00AA5B3D" w:rsidSect="00C40875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327"/>
    <w:multiLevelType w:val="hybridMultilevel"/>
    <w:tmpl w:val="9D04346E"/>
    <w:lvl w:ilvl="0" w:tplc="7A8CD63C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15796"/>
    <w:rsid w:val="00064526"/>
    <w:rsid w:val="00210A82"/>
    <w:rsid w:val="003B6B53"/>
    <w:rsid w:val="00654EF5"/>
    <w:rsid w:val="00AA5B3D"/>
    <w:rsid w:val="00B22F82"/>
    <w:rsid w:val="00C40875"/>
    <w:rsid w:val="00D26B47"/>
    <w:rsid w:val="00E3792E"/>
    <w:rsid w:val="00E74E62"/>
    <w:rsid w:val="00F13AF8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75B7"/>
  <w15:chartTrackingRefBased/>
  <w15:docId w15:val="{255F5DD3-DF52-4BE5-A183-2B65EF67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4087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26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sion.esa.int/space-for-a-green-fu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Horžen</dc:creator>
  <cp:keywords/>
  <dc:description/>
  <cp:lastModifiedBy>Anton Horžen</cp:lastModifiedBy>
  <cp:revision>6</cp:revision>
  <cp:lastPrinted>2024-08-16T10:08:00Z</cp:lastPrinted>
  <dcterms:created xsi:type="dcterms:W3CDTF">2024-08-05T07:28:00Z</dcterms:created>
  <dcterms:modified xsi:type="dcterms:W3CDTF">2024-08-16T13:25:00Z</dcterms:modified>
</cp:coreProperties>
</file>