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047CA" w14:textId="16F906CA" w:rsidR="00B44BB6" w:rsidRPr="001C1423" w:rsidRDefault="00C863B6" w:rsidP="00CD1FE6">
      <w:pPr>
        <w:rPr>
          <w:b/>
          <w:color w:val="112645"/>
        </w:rPr>
      </w:pPr>
      <w:r w:rsidRPr="001C1423">
        <w:rPr>
          <w:b/>
          <w:color w:val="112645"/>
        </w:rPr>
        <w:t xml:space="preserve">Project Partner Search Form </w:t>
      </w:r>
    </w:p>
    <w:p w14:paraId="360A1BFF" w14:textId="7765E87A" w:rsidR="00B44BB6" w:rsidRPr="001C1423" w:rsidRDefault="00000000" w:rsidP="00CD1FE6">
      <w:pPr>
        <w:spacing w:after="80"/>
        <w:rPr>
          <w:color w:val="112645"/>
        </w:rPr>
      </w:pPr>
      <w:sdt>
        <w:sdtPr>
          <w:rPr>
            <w:rFonts w:ascii="MS Gothic" w:eastAsia="MS Gothic" w:hAnsi="MS Gothic" w:cs="MS Gothic"/>
            <w:color w:val="112645"/>
          </w:rPr>
          <w:id w:val="-770081026"/>
          <w14:checkbox>
            <w14:checked w14:val="1"/>
            <w14:checkedState w14:val="2612" w14:font="MS Gothic"/>
            <w14:uncheckedState w14:val="2610" w14:font="MS Gothic"/>
          </w14:checkbox>
        </w:sdtPr>
        <w:sdtContent>
          <w:r w:rsidR="00CC7B8F">
            <w:rPr>
              <w:rFonts w:ascii="MS Gothic" w:eastAsia="MS Gothic" w:hAnsi="MS Gothic" w:cs="MS Gothic" w:hint="eastAsia"/>
              <w:color w:val="112645"/>
            </w:rPr>
            <w:t>☒</w:t>
          </w:r>
        </w:sdtContent>
      </w:sdt>
      <w:r w:rsidR="00C863B6" w:rsidRPr="001C1423">
        <w:rPr>
          <w:color w:val="112645"/>
        </w:rPr>
        <w:t xml:space="preserve"> I offer my expertise to participate as a Partner in a H</w:t>
      </w:r>
      <w:r w:rsidR="003824EC" w:rsidRPr="001C1423">
        <w:rPr>
          <w:color w:val="112645"/>
        </w:rPr>
        <w:t>orizon Europe</w:t>
      </w:r>
      <w:r w:rsidR="00C863B6" w:rsidRPr="001C1423">
        <w:rPr>
          <w:color w:val="112645"/>
        </w:rPr>
        <w:t xml:space="preserve"> Project </w:t>
      </w:r>
    </w:p>
    <w:p w14:paraId="3CE0CFAB" w14:textId="2DFD707B" w:rsidR="00B44BB6" w:rsidRPr="001C1423" w:rsidRDefault="00000000" w:rsidP="00CD1FE6">
      <w:pPr>
        <w:spacing w:after="80"/>
        <w:rPr>
          <w:color w:val="112645"/>
        </w:rPr>
      </w:pPr>
      <w:sdt>
        <w:sdtPr>
          <w:rPr>
            <w:rFonts w:ascii="MS Gothic" w:eastAsia="MS Gothic" w:hAnsi="MS Gothic" w:cs="MS Gothic"/>
            <w:color w:val="112645"/>
          </w:rPr>
          <w:id w:val="845372596"/>
          <w14:checkbox>
            <w14:checked w14:val="1"/>
            <w14:checkedState w14:val="2612" w14:font="MS Gothic"/>
            <w14:uncheckedState w14:val="2610" w14:font="MS Gothic"/>
          </w14:checkbox>
        </w:sdtPr>
        <w:sdtContent>
          <w:r w:rsidR="00CC7B8F">
            <w:rPr>
              <w:rFonts w:ascii="MS Gothic" w:eastAsia="MS Gothic" w:hAnsi="MS Gothic" w:cs="MS Gothic" w:hint="eastAsia"/>
              <w:color w:val="112645"/>
            </w:rPr>
            <w:t>☒</w:t>
          </w:r>
        </w:sdtContent>
      </w:sdt>
      <w:r w:rsidR="00C863B6" w:rsidRPr="001C1423">
        <w:rPr>
          <w:color w:val="112645"/>
        </w:rPr>
        <w:t xml:space="preserve"> I am planning to coordinate a </w:t>
      </w:r>
      <w:proofErr w:type="gramStart"/>
      <w:r w:rsidR="00C863B6" w:rsidRPr="001C1423">
        <w:rPr>
          <w:color w:val="112645"/>
        </w:rPr>
        <w:t>project</w:t>
      </w:r>
      <w:proofErr w:type="gramEnd"/>
      <w:r w:rsidR="00C863B6" w:rsidRPr="001C1423">
        <w:rPr>
          <w:color w:val="112645"/>
        </w:rPr>
        <w:t xml:space="preserve"> and I am looking for Project Partners </w:t>
      </w:r>
    </w:p>
    <w:p w14:paraId="178B9848" w14:textId="77777777" w:rsidR="00B44BB6" w:rsidRPr="001C1423" w:rsidRDefault="00B44BB6" w:rsidP="00CD1FE6">
      <w:pPr>
        <w:spacing w:after="80"/>
        <w:rPr>
          <w:color w:val="112645"/>
        </w:rPr>
      </w:pPr>
    </w:p>
    <w:p w14:paraId="66D0CE32" w14:textId="396B3472" w:rsidR="00B44BB6" w:rsidRPr="00B05D3F" w:rsidRDefault="00C863B6" w:rsidP="00B05D3F">
      <w:pPr>
        <w:pBdr>
          <w:top w:val="single" w:sz="4" w:space="1" w:color="000000"/>
          <w:left w:val="single" w:sz="4" w:space="4" w:color="000000"/>
          <w:bottom w:val="single" w:sz="4" w:space="1" w:color="000000"/>
          <w:right w:val="single" w:sz="4" w:space="4" w:color="000000"/>
        </w:pBdr>
        <w:shd w:val="clear" w:color="auto" w:fill="E6E6E6"/>
        <w:spacing w:after="80"/>
        <w:rPr>
          <w:b/>
          <w:color w:val="112645"/>
        </w:rPr>
      </w:pPr>
      <w:r w:rsidRPr="001C1423">
        <w:rPr>
          <w:b/>
          <w:color w:val="112645"/>
        </w:rPr>
        <w:t>TOPICS OF INTERES</w:t>
      </w:r>
      <w:r w:rsidRPr="00B05D3F">
        <w:rPr>
          <w:b/>
          <w:color w:val="112645"/>
        </w:rPr>
        <w:t>T</w:t>
      </w:r>
      <w:r w:rsidR="001D3562" w:rsidRPr="00B05D3F">
        <w:rPr>
          <w:rFonts w:hint="cs"/>
          <w:color w:val="112645"/>
          <w:rtl/>
        </w:rPr>
        <w:t>:</w:t>
      </w:r>
    </w:p>
    <w:p w14:paraId="104EBA28" w14:textId="1EED41F7" w:rsidR="00CD1FE6" w:rsidRPr="00CD1FE6" w:rsidRDefault="00CD1FE6" w:rsidP="00CD1FE6">
      <w:pPr>
        <w:pBdr>
          <w:top w:val="single" w:sz="4" w:space="1" w:color="000000"/>
          <w:left w:val="single" w:sz="4" w:space="4" w:color="000000"/>
          <w:bottom w:val="single" w:sz="4" w:space="1" w:color="000000"/>
          <w:right w:val="single" w:sz="4" w:space="4" w:color="000000"/>
        </w:pBdr>
        <w:shd w:val="clear" w:color="auto" w:fill="E6E6E6"/>
        <w:spacing w:after="80"/>
        <w:rPr>
          <w:color w:val="112645"/>
        </w:rPr>
      </w:pPr>
      <w:r w:rsidRPr="00CD1FE6">
        <w:rPr>
          <w:color w:val="112645"/>
        </w:rPr>
        <w:t>HORIZON-JU-IHI-2024-08-01-two-stage: A city-based approach to reducing cardiovascular mortality in Europe. This is also relevant to us, because sleep apnea is classified as a cardio-vascular condition which also has many cardio-vascular comorbidities.</w:t>
      </w:r>
    </w:p>
    <w:p w14:paraId="75F79F7E" w14:textId="0A4C2DC3" w:rsidR="007D4B49" w:rsidRPr="00B05D3F" w:rsidRDefault="00C863B6" w:rsidP="00B05D3F">
      <w:pPr>
        <w:pBdr>
          <w:top w:val="single" w:sz="4" w:space="1" w:color="000000"/>
          <w:left w:val="single" w:sz="4" w:space="4" w:color="000000"/>
          <w:bottom w:val="single" w:sz="4" w:space="1" w:color="000000"/>
          <w:right w:val="single" w:sz="4" w:space="4" w:color="000000"/>
        </w:pBdr>
        <w:shd w:val="clear" w:color="auto" w:fill="E6E6E6"/>
        <w:spacing w:after="80"/>
        <w:rPr>
          <w:b/>
          <w:color w:val="112645"/>
        </w:rPr>
      </w:pPr>
      <w:r w:rsidRPr="001C1423">
        <w:rPr>
          <w:b/>
          <w:color w:val="112645"/>
        </w:rPr>
        <w:t>PARTNER INFORMATION</w:t>
      </w:r>
    </w:p>
    <w:p w14:paraId="694A296B" w14:textId="77777777" w:rsidR="007E4580" w:rsidRDefault="007E4580" w:rsidP="00CD1FE6">
      <w:pPr>
        <w:pStyle w:val="Heading4"/>
      </w:pPr>
      <w:r w:rsidRPr="007E4580">
        <w:t>Background</w:t>
      </w:r>
    </w:p>
    <w:p w14:paraId="32FE7551" w14:textId="127F08F2" w:rsidR="00CD1FE6" w:rsidRPr="00CD1FE6" w:rsidRDefault="00CD1FE6" w:rsidP="00CD1FE6">
      <w:pPr>
        <w:spacing w:after="80"/>
        <w:rPr>
          <w:color w:val="112645"/>
        </w:rPr>
      </w:pPr>
      <w:proofErr w:type="spellStart"/>
      <w:r w:rsidRPr="00CD1FE6">
        <w:rPr>
          <w:color w:val="112645"/>
        </w:rPr>
        <w:t>SharkBiit</w:t>
      </w:r>
      <w:proofErr w:type="spellEnd"/>
      <w:r w:rsidRPr="00CD1FE6">
        <w:rPr>
          <w:color w:val="112645"/>
        </w:rPr>
        <w:t xml:space="preserve"> is </w:t>
      </w:r>
      <w:r>
        <w:rPr>
          <w:color w:val="112645"/>
        </w:rPr>
        <w:t>developing</w:t>
      </w:r>
      <w:r w:rsidRPr="00CD1FE6">
        <w:rPr>
          <w:color w:val="112645"/>
        </w:rPr>
        <w:t xml:space="preserve"> AI-driven platform to empower general dentists in the diagnosis and treatment of Obstructive Sleep Apnea (OSA) during routine dental visits. Leveraging AI-assisted analysis of Cone Beam Computed Tomography (CBCT) images, a readily available and cost-effective imaging modality, </w:t>
      </w:r>
      <w:proofErr w:type="spellStart"/>
      <w:r w:rsidRPr="00CD1FE6">
        <w:rPr>
          <w:color w:val="112645"/>
        </w:rPr>
        <w:t>SharkBiit</w:t>
      </w:r>
      <w:proofErr w:type="spellEnd"/>
      <w:r w:rsidRPr="00CD1FE6">
        <w:rPr>
          <w:color w:val="112645"/>
        </w:rPr>
        <w:t xml:space="preserve"> identifies anatomical factors contributing to upper airway obstruction. This facilitates personalized treatment planning, including oral appliance selection and adjustment, as well as recommendations for alternative OSA therapies. The platform's intuitive 3D visualizations enhance patient engagement and comprehension, while providing practitioners with powerful, user-friendly tools</w:t>
      </w:r>
      <w:r>
        <w:rPr>
          <w:color w:val="112645"/>
        </w:rPr>
        <w:t>.</w:t>
      </w:r>
    </w:p>
    <w:p w14:paraId="419FF80E" w14:textId="77777777" w:rsidR="007E4580" w:rsidRPr="007E4580" w:rsidRDefault="007E4580" w:rsidP="00CD1FE6">
      <w:pPr>
        <w:pStyle w:val="Heading4"/>
      </w:pPr>
      <w:r w:rsidRPr="007E4580">
        <w:t>Value Proposition and Addressing Expected Outcomes</w:t>
      </w:r>
    </w:p>
    <w:p w14:paraId="4629B8B7" w14:textId="77777777" w:rsidR="00CD1FE6" w:rsidRPr="00CD1FE6" w:rsidRDefault="00CD1FE6" w:rsidP="00CD1FE6">
      <w:pPr>
        <w:numPr>
          <w:ilvl w:val="0"/>
          <w:numId w:val="10"/>
        </w:numPr>
        <w:tabs>
          <w:tab w:val="clear" w:pos="720"/>
          <w:tab w:val="num" w:pos="360"/>
        </w:tabs>
        <w:ind w:left="360"/>
        <w:rPr>
          <w:b/>
          <w:bCs/>
          <w:color w:val="112645"/>
        </w:rPr>
      </w:pPr>
      <w:r w:rsidRPr="00CD1FE6">
        <w:rPr>
          <w:b/>
          <w:bCs/>
          <w:color w:val="112645"/>
        </w:rPr>
        <w:t>OSA and Cardiovascular Disease</w:t>
      </w:r>
    </w:p>
    <w:p w14:paraId="49A01D7F" w14:textId="77777777" w:rsidR="00CD1FE6" w:rsidRPr="00CD1FE6" w:rsidRDefault="00CD1FE6" w:rsidP="00CD1FE6">
      <w:pPr>
        <w:spacing w:after="240"/>
        <w:rPr>
          <w:color w:val="112645"/>
        </w:rPr>
      </w:pPr>
      <w:r w:rsidRPr="00CD1FE6">
        <w:rPr>
          <w:color w:val="112645"/>
        </w:rPr>
        <w:t>OSA is recognized as a significant risk factor for cardiovascular disease. The intermittent hypoxia and sleep fragmentation associated with OSA contribute to hypertension, oxidative stress, inflammation, and endothelial dysfunction, all of which promote the development and progression of cardiovascular disease. The high prevalence of undiagnosed OSA significantly impacts the spread of cardiovascular conditions. Untreated OSA increases the risk of developing hypertension, heart failure, coronary artery disease, stroke, and cardiac arrhythmias. Early detection and treatment of OSA are crucial in mitigating these cardiovascular risks and improving overall health outcomes.</w:t>
      </w:r>
    </w:p>
    <w:p w14:paraId="1E9862E3" w14:textId="77777777" w:rsidR="00CD1FE6" w:rsidRPr="00CD1FE6" w:rsidRDefault="00CD1FE6" w:rsidP="00CD1FE6">
      <w:pPr>
        <w:numPr>
          <w:ilvl w:val="0"/>
          <w:numId w:val="11"/>
        </w:numPr>
        <w:tabs>
          <w:tab w:val="clear" w:pos="720"/>
          <w:tab w:val="num" w:pos="360"/>
        </w:tabs>
        <w:ind w:left="360"/>
        <w:rPr>
          <w:color w:val="112645"/>
        </w:rPr>
      </w:pPr>
      <w:r w:rsidRPr="00CD1FE6">
        <w:rPr>
          <w:b/>
          <w:bCs/>
          <w:color w:val="112645"/>
        </w:rPr>
        <w:t>Early Detection and Personalized Treatment</w:t>
      </w:r>
    </w:p>
    <w:p w14:paraId="57165875" w14:textId="77777777" w:rsidR="00CD1FE6" w:rsidRPr="00CD1FE6" w:rsidRDefault="00CD1FE6" w:rsidP="00CD1FE6">
      <w:pPr>
        <w:spacing w:after="240"/>
        <w:rPr>
          <w:color w:val="112645"/>
        </w:rPr>
      </w:pPr>
      <w:r w:rsidRPr="00CD1FE6">
        <w:rPr>
          <w:color w:val="112645"/>
        </w:rPr>
        <w:t xml:space="preserve">By integrating OSA screening into routine dental care, </w:t>
      </w:r>
      <w:proofErr w:type="spellStart"/>
      <w:r w:rsidRPr="00CD1FE6">
        <w:rPr>
          <w:color w:val="112645"/>
        </w:rPr>
        <w:t>SharkBiit</w:t>
      </w:r>
      <w:proofErr w:type="spellEnd"/>
      <w:r w:rsidRPr="00CD1FE6">
        <w:rPr>
          <w:color w:val="112645"/>
        </w:rPr>
        <w:t xml:space="preserve"> enables early detection and personalized treatment, aligning with the program's focus on preventive measures and improved disease management.</w:t>
      </w:r>
    </w:p>
    <w:p w14:paraId="0F4C70F9" w14:textId="77777777" w:rsidR="00CD1FE6" w:rsidRPr="00CD1FE6" w:rsidRDefault="00CD1FE6" w:rsidP="00CD1FE6">
      <w:pPr>
        <w:numPr>
          <w:ilvl w:val="0"/>
          <w:numId w:val="12"/>
        </w:numPr>
        <w:tabs>
          <w:tab w:val="clear" w:pos="720"/>
          <w:tab w:val="num" w:pos="360"/>
        </w:tabs>
        <w:ind w:left="360"/>
        <w:rPr>
          <w:color w:val="112645"/>
        </w:rPr>
      </w:pPr>
      <w:r w:rsidRPr="00CD1FE6">
        <w:rPr>
          <w:b/>
          <w:bCs/>
          <w:color w:val="112645"/>
        </w:rPr>
        <w:t>Enhancing Healthcare Provider Capabilities</w:t>
      </w:r>
    </w:p>
    <w:p w14:paraId="0296CC97" w14:textId="77777777" w:rsidR="00CD1FE6" w:rsidRPr="00CD1FE6" w:rsidRDefault="00CD1FE6" w:rsidP="00CD1FE6">
      <w:pPr>
        <w:spacing w:after="240"/>
        <w:rPr>
          <w:color w:val="112645"/>
        </w:rPr>
      </w:pPr>
      <w:proofErr w:type="spellStart"/>
      <w:r w:rsidRPr="00CD1FE6">
        <w:rPr>
          <w:color w:val="112645"/>
        </w:rPr>
        <w:t>SharkBiit</w:t>
      </w:r>
      <w:proofErr w:type="spellEnd"/>
      <w:r w:rsidRPr="00CD1FE6">
        <w:rPr>
          <w:color w:val="112645"/>
        </w:rPr>
        <w:t xml:space="preserve"> equips healthcare providers (dentists) with tools and knowledge to effectively manage OSA, contributing to updated, evidence-based guidelines and efficient clinical pathways.</w:t>
      </w:r>
    </w:p>
    <w:p w14:paraId="6E335EF2" w14:textId="77777777" w:rsidR="00CD1FE6" w:rsidRPr="00CD1FE6" w:rsidRDefault="00CD1FE6" w:rsidP="00CD1FE6">
      <w:pPr>
        <w:numPr>
          <w:ilvl w:val="0"/>
          <w:numId w:val="13"/>
        </w:numPr>
        <w:tabs>
          <w:tab w:val="clear" w:pos="720"/>
          <w:tab w:val="num" w:pos="360"/>
        </w:tabs>
        <w:ind w:left="360"/>
        <w:rPr>
          <w:color w:val="112645"/>
        </w:rPr>
      </w:pPr>
      <w:r w:rsidRPr="00CD1FE6">
        <w:rPr>
          <w:b/>
          <w:bCs/>
          <w:color w:val="112645"/>
        </w:rPr>
        <w:t>Digital Solutions and Data-Driven Approach</w:t>
      </w:r>
      <w:r w:rsidRPr="00CD1FE6">
        <w:rPr>
          <w:color w:val="112645"/>
        </w:rPr>
        <w:t> </w:t>
      </w:r>
    </w:p>
    <w:p w14:paraId="43CE5C8F" w14:textId="77777777" w:rsidR="00CD1FE6" w:rsidRPr="00CD1FE6" w:rsidRDefault="00CD1FE6" w:rsidP="00CD1FE6">
      <w:pPr>
        <w:spacing w:after="240"/>
        <w:rPr>
          <w:color w:val="112645"/>
        </w:rPr>
      </w:pPr>
      <w:r w:rsidRPr="00CD1FE6">
        <w:rPr>
          <w:color w:val="112645"/>
        </w:rPr>
        <w:t>The platform's AI-driven analysis and 3D visualizations leverage digital technology for early detection and monitoring, aligning with the program's emphasis on digital therapies and data-driven CVD risk management.</w:t>
      </w:r>
    </w:p>
    <w:p w14:paraId="5EC1A10E" w14:textId="77777777" w:rsidR="00CD1FE6" w:rsidRPr="00CD1FE6" w:rsidRDefault="00CD1FE6" w:rsidP="00CD1FE6">
      <w:pPr>
        <w:numPr>
          <w:ilvl w:val="0"/>
          <w:numId w:val="14"/>
        </w:numPr>
        <w:tabs>
          <w:tab w:val="clear" w:pos="720"/>
          <w:tab w:val="num" w:pos="360"/>
        </w:tabs>
        <w:ind w:left="360"/>
        <w:rPr>
          <w:color w:val="112645"/>
        </w:rPr>
      </w:pPr>
      <w:r w:rsidRPr="00CD1FE6">
        <w:rPr>
          <w:b/>
          <w:bCs/>
          <w:color w:val="112645"/>
        </w:rPr>
        <w:t>Improved Patient Outcomes and Access</w:t>
      </w:r>
      <w:r w:rsidRPr="00CD1FE6">
        <w:rPr>
          <w:color w:val="112645"/>
        </w:rPr>
        <w:t> </w:t>
      </w:r>
    </w:p>
    <w:p w14:paraId="454C7E63" w14:textId="77777777" w:rsidR="00CD1FE6" w:rsidRPr="00CD1FE6" w:rsidRDefault="00CD1FE6" w:rsidP="00CD1FE6">
      <w:pPr>
        <w:spacing w:after="240"/>
        <w:rPr>
          <w:color w:val="112645"/>
        </w:rPr>
      </w:pPr>
      <w:proofErr w:type="spellStart"/>
      <w:r w:rsidRPr="00CD1FE6">
        <w:rPr>
          <w:color w:val="112645"/>
        </w:rPr>
        <w:t>SharkBiit's</w:t>
      </w:r>
      <w:proofErr w:type="spellEnd"/>
      <w:r w:rsidRPr="00CD1FE6">
        <w:rPr>
          <w:color w:val="112645"/>
        </w:rPr>
        <w:t xml:space="preserve"> focus on patient engagement and personalized treatment plans enhances patient outcomes and access to innovative interventions, aligning with the program's goal of improving patient outcomes and access to the technology, efficient CVD management and prevention.</w:t>
      </w:r>
    </w:p>
    <w:p w14:paraId="22996FD0" w14:textId="77777777" w:rsidR="00CD1FE6" w:rsidRPr="00CD1FE6" w:rsidRDefault="00CD1FE6" w:rsidP="00CD1FE6">
      <w:pPr>
        <w:numPr>
          <w:ilvl w:val="0"/>
          <w:numId w:val="15"/>
        </w:numPr>
        <w:tabs>
          <w:tab w:val="clear" w:pos="720"/>
          <w:tab w:val="num" w:pos="360"/>
        </w:tabs>
        <w:ind w:left="360"/>
        <w:rPr>
          <w:b/>
          <w:bCs/>
          <w:color w:val="112645"/>
        </w:rPr>
      </w:pPr>
      <w:r w:rsidRPr="00CD1FE6">
        <w:rPr>
          <w:b/>
          <w:bCs/>
          <w:color w:val="112645"/>
        </w:rPr>
        <w:t>Healthcare System Integration</w:t>
      </w:r>
    </w:p>
    <w:p w14:paraId="1A083CA6" w14:textId="172C5EF1" w:rsidR="001C1423" w:rsidRPr="00CD1FE6" w:rsidRDefault="00CD1FE6" w:rsidP="00CD1FE6">
      <w:pPr>
        <w:spacing w:after="240"/>
        <w:rPr>
          <w:color w:val="112645"/>
          <w:rtl/>
        </w:rPr>
      </w:pPr>
      <w:proofErr w:type="spellStart"/>
      <w:r w:rsidRPr="00CD1FE6">
        <w:rPr>
          <w:color w:val="112645"/>
        </w:rPr>
        <w:lastRenderedPageBreak/>
        <w:t>SharkBiit's</w:t>
      </w:r>
      <w:proofErr w:type="spellEnd"/>
      <w:r w:rsidRPr="00CD1FE6">
        <w:rPr>
          <w:color w:val="112645"/>
        </w:rPr>
        <w:t xml:space="preserve"> innovative AI-driven platform offers a unique and effective solution for addressing the challenges of OSA and its associated cardiovascular risks. By integrating OSA management into routine dental care, </w:t>
      </w:r>
      <w:proofErr w:type="spellStart"/>
      <w:r w:rsidRPr="00CD1FE6">
        <w:rPr>
          <w:color w:val="112645"/>
        </w:rPr>
        <w:t>SharkBiit</w:t>
      </w:r>
      <w:proofErr w:type="spellEnd"/>
      <w:r w:rsidRPr="00CD1FE6">
        <w:rPr>
          <w:color w:val="112645"/>
        </w:rPr>
        <w:t xml:space="preserve"> has the potential to significantly impact public health outcomes, aligning with the program's goals of reducing cardiovascular mortality and improving overall well-being.</w:t>
      </w:r>
    </w:p>
    <w:p w14:paraId="66BE3CF2" w14:textId="51F66E70" w:rsidR="00B44BB6" w:rsidRPr="001C1423" w:rsidRDefault="003824EC" w:rsidP="00CD1FE6">
      <w:pPr>
        <w:rPr>
          <w:b/>
          <w:color w:val="112645"/>
          <w:u w:val="single"/>
        </w:rPr>
      </w:pPr>
      <w:r w:rsidRPr="001C1423">
        <w:rPr>
          <w:b/>
          <w:color w:val="112645"/>
          <w:u w:val="single"/>
        </w:rPr>
        <w:t>D</w:t>
      </w:r>
      <w:r w:rsidR="00C863B6" w:rsidRPr="001C1423">
        <w:rPr>
          <w:b/>
          <w:color w:val="112645"/>
          <w:u w:val="single"/>
        </w:rPr>
        <w:t>escription of the Legal Entity</w:t>
      </w:r>
    </w:p>
    <w:p w14:paraId="2B350AF3" w14:textId="77777777" w:rsidR="00B44BB6" w:rsidRPr="001C1423" w:rsidRDefault="00B44BB6" w:rsidP="00CD1FE6">
      <w:pPr>
        <w:rPr>
          <w:color w:val="112645"/>
        </w:rPr>
      </w:pPr>
    </w:p>
    <w:p w14:paraId="2CF1C97F" w14:textId="402471C7" w:rsidR="00B44BB6" w:rsidRPr="001C1423" w:rsidRDefault="00000000" w:rsidP="00CD1FE6">
      <w:pPr>
        <w:pBdr>
          <w:top w:val="single" w:sz="4" w:space="1" w:color="000000"/>
          <w:left w:val="single" w:sz="4" w:space="4" w:color="000000"/>
          <w:bottom w:val="single" w:sz="4" w:space="1" w:color="000000"/>
          <w:right w:val="single" w:sz="4" w:space="4" w:color="000000"/>
        </w:pBdr>
        <w:spacing w:after="80"/>
        <w:rPr>
          <w:color w:val="112645"/>
        </w:rPr>
      </w:pPr>
      <w:sdt>
        <w:sdtPr>
          <w:rPr>
            <w:rFonts w:ascii="MS Gothic" w:eastAsia="MS Gothic" w:hAnsi="MS Gothic" w:cs="MS Gothic"/>
            <w:color w:val="112645"/>
          </w:rPr>
          <w:id w:val="-319265439"/>
          <w14:checkbox>
            <w14:checked w14:val="0"/>
            <w14:checkedState w14:val="2612" w14:font="MS Gothic"/>
            <w14:uncheckedState w14:val="2610" w14:font="MS Gothic"/>
          </w14:checkbox>
        </w:sdtPr>
        <w:sdtContent>
          <w:r w:rsidR="007D4B49" w:rsidRPr="001C1423">
            <w:rPr>
              <w:rFonts w:ascii="MS Gothic" w:eastAsia="MS Gothic" w:hAnsi="MS Gothic" w:cs="MS Gothic" w:hint="eastAsia"/>
              <w:color w:val="112645"/>
            </w:rPr>
            <w:t>☐</w:t>
          </w:r>
        </w:sdtContent>
      </w:sdt>
      <w:r w:rsidR="00C863B6" w:rsidRPr="001C1423">
        <w:rPr>
          <w:color w:val="112645"/>
        </w:rPr>
        <w:t xml:space="preserve"> Higher Education</w:t>
      </w:r>
      <w:r w:rsidR="00C863B6" w:rsidRPr="001C1423">
        <w:rPr>
          <w:color w:val="112645"/>
        </w:rPr>
        <w:tab/>
      </w:r>
      <w:r w:rsidR="00C863B6" w:rsidRPr="001C1423">
        <w:rPr>
          <w:color w:val="112645"/>
        </w:rPr>
        <w:tab/>
      </w:r>
      <w:sdt>
        <w:sdtPr>
          <w:rPr>
            <w:color w:val="112645"/>
          </w:rPr>
          <w:id w:val="-2046670379"/>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Research Institution</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779370479"/>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Public Administration</w:t>
      </w:r>
    </w:p>
    <w:p w14:paraId="52CBCFF9" w14:textId="0C7DD4BE" w:rsidR="00B44BB6" w:rsidRPr="001C1423" w:rsidRDefault="00000000" w:rsidP="00CD1FE6">
      <w:pPr>
        <w:pBdr>
          <w:top w:val="single" w:sz="4" w:space="1" w:color="000000"/>
          <w:left w:val="single" w:sz="4" w:space="4" w:color="000000"/>
          <w:bottom w:val="single" w:sz="4" w:space="1" w:color="000000"/>
          <w:right w:val="single" w:sz="4" w:space="4" w:color="000000"/>
        </w:pBdr>
        <w:rPr>
          <w:color w:val="112645"/>
        </w:rPr>
      </w:pPr>
      <w:sdt>
        <w:sdtPr>
          <w:rPr>
            <w:rFonts w:ascii="MS Gothic" w:eastAsia="MS Gothic" w:hAnsi="MS Gothic" w:cs="MS Gothic"/>
            <w:color w:val="112645"/>
          </w:rPr>
          <w:id w:val="512490813"/>
          <w14:checkbox>
            <w14:checked w14:val="1"/>
            <w14:checkedState w14:val="2612" w14:font="MS Gothic"/>
            <w14:uncheckedState w14:val="2610" w14:font="MS Gothic"/>
          </w14:checkbox>
        </w:sdtPr>
        <w:sdtContent>
          <w:r w:rsidR="00C514C2">
            <w:rPr>
              <w:rFonts w:ascii="MS Gothic" w:eastAsia="MS Gothic" w:hAnsi="MS Gothic" w:cs="MS Gothic" w:hint="eastAsia"/>
              <w:color w:val="112645"/>
            </w:rPr>
            <w:t>☒</w:t>
          </w:r>
        </w:sdtContent>
      </w:sdt>
      <w:r w:rsidR="00C863B6" w:rsidRPr="001C1423">
        <w:rPr>
          <w:color w:val="112645"/>
        </w:rPr>
        <w:t xml:space="preserve"> Industry /SME</w:t>
      </w:r>
      <w:r w:rsidR="00C863B6" w:rsidRPr="001C1423">
        <w:rPr>
          <w:color w:val="112645"/>
        </w:rPr>
        <w:tab/>
      </w:r>
      <w:r w:rsidR="00C863B6" w:rsidRPr="001C1423">
        <w:rPr>
          <w:color w:val="112645"/>
        </w:rPr>
        <w:tab/>
      </w:r>
      <w:sdt>
        <w:sdtPr>
          <w:rPr>
            <w:color w:val="112645"/>
          </w:rPr>
          <w:id w:val="-845934223"/>
          <w14:checkbox>
            <w14:checked w14:val="0"/>
            <w14:checkedState w14:val="2612" w14:font="MS Gothic"/>
            <w14:uncheckedState w14:val="2610" w14:font="MS Gothic"/>
          </w14:checkbox>
        </w:sdtPr>
        <w:sdtContent>
          <w:r w:rsidR="00C514C2">
            <w:rPr>
              <w:rFonts w:ascii="MS Gothic" w:eastAsia="MS Gothic" w:hAnsi="MS Gothic" w:hint="eastAsia"/>
              <w:color w:val="112645"/>
            </w:rPr>
            <w:t>☐</w:t>
          </w:r>
        </w:sdtContent>
      </w:sdt>
      <w:r w:rsidR="00C863B6" w:rsidRPr="001C1423">
        <w:rPr>
          <w:color w:val="112645"/>
        </w:rPr>
        <w:t xml:space="preserve"> NGO</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310748279"/>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Other</w:t>
      </w:r>
      <w:r w:rsidR="003824EC" w:rsidRPr="001C1423">
        <w:rPr>
          <w:color w:val="112645"/>
        </w:rPr>
        <w:t xml:space="preserve">: </w:t>
      </w:r>
      <w:r w:rsidR="003824EC" w:rsidRPr="001C1423">
        <w:rPr>
          <w:b/>
          <w:i/>
          <w:color w:val="112645"/>
        </w:rPr>
        <w:t>Please specify</w:t>
      </w:r>
    </w:p>
    <w:p w14:paraId="6FF65E31" w14:textId="77777777" w:rsidR="00B44BB6" w:rsidRPr="001C1423" w:rsidRDefault="00B44BB6" w:rsidP="00CD1FE6">
      <w:pPr>
        <w:rPr>
          <w:b/>
          <w:color w:val="112645"/>
          <w:u w:val="single"/>
        </w:rPr>
      </w:pPr>
    </w:p>
    <w:p w14:paraId="59887CBA" w14:textId="77777777" w:rsidR="00B44BB6" w:rsidRDefault="00C863B6" w:rsidP="00CD1FE6">
      <w:pPr>
        <w:rPr>
          <w:b/>
          <w:color w:val="112645"/>
          <w:u w:val="single"/>
        </w:rPr>
      </w:pPr>
      <w:r w:rsidRPr="001C1423">
        <w:rPr>
          <w:b/>
          <w:color w:val="112645"/>
          <w:u w:val="single"/>
        </w:rPr>
        <w:t xml:space="preserve">Description of the </w:t>
      </w:r>
      <w:r w:rsidR="003824EC" w:rsidRPr="001C1423">
        <w:rPr>
          <w:b/>
          <w:color w:val="112645"/>
          <w:u w:val="single"/>
        </w:rPr>
        <w:t>(</w:t>
      </w:r>
      <w:r w:rsidRPr="001C1423">
        <w:rPr>
          <w:b/>
          <w:color w:val="112645"/>
          <w:u w:val="single"/>
        </w:rPr>
        <w:t>Research</w:t>
      </w:r>
      <w:r w:rsidR="003824EC" w:rsidRPr="001C1423">
        <w:rPr>
          <w:b/>
          <w:color w:val="112645"/>
          <w:u w:val="single"/>
        </w:rPr>
        <w:t>)</w:t>
      </w:r>
      <w:r w:rsidRPr="001C1423">
        <w:rPr>
          <w:b/>
          <w:color w:val="112645"/>
          <w:u w:val="single"/>
        </w:rPr>
        <w:t xml:space="preserve"> Team</w:t>
      </w:r>
    </w:p>
    <w:p w14:paraId="1C1DF043" w14:textId="420568FF" w:rsidR="00270684" w:rsidRPr="007E4580" w:rsidRDefault="007E4580" w:rsidP="00CD1FE6">
      <w:pPr>
        <w:spacing w:after="80"/>
        <w:rPr>
          <w:color w:val="112645"/>
        </w:rPr>
      </w:pPr>
      <w:proofErr w:type="spellStart"/>
      <w:r w:rsidRPr="007E4580">
        <w:rPr>
          <w:color w:val="112645"/>
        </w:rPr>
        <w:t>SharkBiit's</w:t>
      </w:r>
      <w:proofErr w:type="spellEnd"/>
      <w:r w:rsidRPr="007E4580">
        <w:rPr>
          <w:color w:val="112645"/>
        </w:rPr>
        <w:t xml:space="preserve"> team comprises a blend of professionals with expertise in dentistry, medical imaging, AI, and business strategy. The co-founders, Dr. Jenny </w:t>
      </w:r>
      <w:proofErr w:type="spellStart"/>
      <w:r w:rsidRPr="007E4580">
        <w:rPr>
          <w:color w:val="112645"/>
        </w:rPr>
        <w:t>Chernobelsky</w:t>
      </w:r>
      <w:proofErr w:type="spellEnd"/>
      <w:r w:rsidRPr="007E4580">
        <w:rPr>
          <w:color w:val="112645"/>
        </w:rPr>
        <w:t xml:space="preserve">, DMD, MBA, and Oleg </w:t>
      </w:r>
      <w:proofErr w:type="spellStart"/>
      <w:r w:rsidRPr="007E4580">
        <w:rPr>
          <w:color w:val="112645"/>
        </w:rPr>
        <w:t>Kuybeda</w:t>
      </w:r>
      <w:proofErr w:type="spellEnd"/>
      <w:r w:rsidRPr="007E4580">
        <w:rPr>
          <w:color w:val="112645"/>
        </w:rPr>
        <w:t xml:space="preserve">, PhD, bring a unique combination of clinical, entrepreneurial, and technical skills. Dr. </w:t>
      </w:r>
      <w:proofErr w:type="spellStart"/>
      <w:r w:rsidRPr="007E4580">
        <w:rPr>
          <w:color w:val="112645"/>
        </w:rPr>
        <w:t>Chernobelsky</w:t>
      </w:r>
      <w:proofErr w:type="spellEnd"/>
      <w:r w:rsidRPr="007E4580">
        <w:rPr>
          <w:color w:val="112645"/>
        </w:rPr>
        <w:t xml:space="preserve"> has extensive experience in dental surgery and healthcare innovation, while Dr. </w:t>
      </w:r>
      <w:proofErr w:type="spellStart"/>
      <w:r w:rsidRPr="007E4580">
        <w:rPr>
          <w:color w:val="112645"/>
        </w:rPr>
        <w:t>Kuybeda</w:t>
      </w:r>
      <w:proofErr w:type="spellEnd"/>
      <w:r w:rsidRPr="007E4580">
        <w:rPr>
          <w:color w:val="112645"/>
        </w:rPr>
        <w:t xml:space="preserve"> has a strong background in AI and medical imaging. They are supported by a team of advisors, including experts in sleep dentistry</w:t>
      </w:r>
      <w:r>
        <w:rPr>
          <w:color w:val="112645"/>
        </w:rPr>
        <w:t>,</w:t>
      </w:r>
      <w:r w:rsidRPr="007E4580">
        <w:rPr>
          <w:color w:val="112645"/>
        </w:rPr>
        <w:t xml:space="preserve"> and a team of engineers and researchers</w:t>
      </w:r>
      <w:r>
        <w:rPr>
          <w:color w:val="112645"/>
        </w:rPr>
        <w:t>.</w:t>
      </w:r>
      <w:r w:rsidRPr="007E4580">
        <w:rPr>
          <w:color w:val="112645"/>
        </w:rPr>
        <w:t xml:space="preserve"> </w:t>
      </w:r>
    </w:p>
    <w:p w14:paraId="4396F9F4" w14:textId="77777777" w:rsidR="00B44BB6" w:rsidRPr="001C1423" w:rsidRDefault="00C863B6" w:rsidP="00CD1FE6">
      <w:pPr>
        <w:rPr>
          <w:b/>
          <w:color w:val="112645"/>
          <w:u w:val="single"/>
        </w:rPr>
      </w:pPr>
      <w:r w:rsidRPr="001C1423">
        <w:rPr>
          <w:b/>
          <w:color w:val="112645"/>
          <w:u w:val="single"/>
        </w:rPr>
        <w:t>Expertise of the Team Leader</w:t>
      </w:r>
    </w:p>
    <w:p w14:paraId="21669543" w14:textId="6D899A72" w:rsidR="00B44BB6" w:rsidRDefault="007E4580" w:rsidP="00CD1FE6">
      <w:pPr>
        <w:spacing w:after="240"/>
        <w:rPr>
          <w:color w:val="112645"/>
        </w:rPr>
      </w:pPr>
      <w:r w:rsidRPr="007E4580">
        <w:rPr>
          <w:color w:val="112645"/>
        </w:rPr>
        <w:t xml:space="preserve">Dr. Jenny </w:t>
      </w:r>
      <w:proofErr w:type="spellStart"/>
      <w:r w:rsidRPr="007E4580">
        <w:rPr>
          <w:color w:val="112645"/>
        </w:rPr>
        <w:t>Chernobelsky</w:t>
      </w:r>
      <w:proofErr w:type="spellEnd"/>
      <w:r w:rsidRPr="007E4580">
        <w:rPr>
          <w:color w:val="112645"/>
        </w:rPr>
        <w:t xml:space="preserve">, DMD, MBA, and Oleg </w:t>
      </w:r>
      <w:proofErr w:type="spellStart"/>
      <w:r w:rsidRPr="007E4580">
        <w:rPr>
          <w:color w:val="112645"/>
        </w:rPr>
        <w:t>Kuybeda</w:t>
      </w:r>
      <w:proofErr w:type="spellEnd"/>
      <w:r w:rsidRPr="007E4580">
        <w:rPr>
          <w:color w:val="112645"/>
        </w:rPr>
        <w:t xml:space="preserve">, PhD, are the visionary leaders and co-founders of </w:t>
      </w:r>
      <w:proofErr w:type="spellStart"/>
      <w:r w:rsidRPr="007E4580">
        <w:rPr>
          <w:color w:val="112645"/>
        </w:rPr>
        <w:t>SharkBiit</w:t>
      </w:r>
      <w:proofErr w:type="spellEnd"/>
      <w:r w:rsidRPr="007E4580">
        <w:rPr>
          <w:color w:val="112645"/>
        </w:rPr>
        <w:t xml:space="preserve">. Dr. </w:t>
      </w:r>
      <w:proofErr w:type="spellStart"/>
      <w:r w:rsidRPr="007E4580">
        <w:rPr>
          <w:color w:val="112645"/>
        </w:rPr>
        <w:t>Chernobelsky</w:t>
      </w:r>
      <w:proofErr w:type="spellEnd"/>
      <w:r w:rsidRPr="007E4580">
        <w:rPr>
          <w:color w:val="112645"/>
        </w:rPr>
        <w:t xml:space="preserve">, with her extensive experience in dental surgery and healthcare innovation, brings a deep understanding of clinical needs and patient care to the team. Dr. </w:t>
      </w:r>
      <w:proofErr w:type="spellStart"/>
      <w:r w:rsidRPr="007E4580">
        <w:rPr>
          <w:color w:val="112645"/>
        </w:rPr>
        <w:t>Kuybeda's</w:t>
      </w:r>
      <w:proofErr w:type="spellEnd"/>
      <w:r w:rsidRPr="007E4580">
        <w:rPr>
          <w:color w:val="112645"/>
        </w:rPr>
        <w:t xml:space="preserve"> expertise in AI and medical imaging has been instrumental in developing </w:t>
      </w:r>
      <w:proofErr w:type="spellStart"/>
      <w:r w:rsidRPr="007E4580">
        <w:rPr>
          <w:color w:val="112645"/>
        </w:rPr>
        <w:t>SharkBiit's</w:t>
      </w:r>
      <w:proofErr w:type="spellEnd"/>
      <w:r w:rsidRPr="007E4580">
        <w:rPr>
          <w:color w:val="112645"/>
        </w:rPr>
        <w:t xml:space="preserve"> cutting-edge technology. Together, they form a dynamic and complementary leadership duo, driving </w:t>
      </w:r>
      <w:proofErr w:type="spellStart"/>
      <w:r w:rsidRPr="007E4580">
        <w:rPr>
          <w:color w:val="112645"/>
        </w:rPr>
        <w:t>SharkBiit's</w:t>
      </w:r>
      <w:proofErr w:type="spellEnd"/>
      <w:r w:rsidRPr="007E4580">
        <w:rPr>
          <w:color w:val="112645"/>
        </w:rPr>
        <w:t xml:space="preserve"> mission to revolutionize OSA diagnosis and treatment.</w:t>
      </w:r>
    </w:p>
    <w:p w14:paraId="7778E987" w14:textId="1D5E4B39" w:rsidR="00B44BB6" w:rsidRPr="00CD1FE6" w:rsidRDefault="00C863B6" w:rsidP="00CD1FE6">
      <w:pPr>
        <w:spacing w:after="160" w:line="259" w:lineRule="auto"/>
        <w:rPr>
          <w:color w:val="112645"/>
        </w:rPr>
      </w:pPr>
      <w:r w:rsidRPr="001C1423">
        <w:rPr>
          <w:b/>
          <w:color w:val="112645"/>
          <w:u w:val="single"/>
        </w:rPr>
        <w:t>Potential role</w:t>
      </w:r>
      <w:r w:rsidR="00717548" w:rsidRPr="001C1423">
        <w:rPr>
          <w:b/>
          <w:color w:val="112645"/>
          <w:u w:val="single"/>
        </w:rPr>
        <w:t xml:space="preserve"> in the project</w:t>
      </w:r>
      <w:r w:rsidR="00ED40BB" w:rsidRPr="001C1423">
        <w:rPr>
          <w:b/>
          <w:color w:val="112645"/>
          <w:u w:val="single"/>
        </w:rPr>
        <w:t xml:space="preserve">  </w:t>
      </w:r>
    </w:p>
    <w:p w14:paraId="74A3D71A" w14:textId="01521D16" w:rsidR="00B44BB6" w:rsidRPr="001C1423" w:rsidRDefault="00000000" w:rsidP="00CD1FE6">
      <w:pPr>
        <w:rPr>
          <w:color w:val="112645"/>
        </w:rPr>
      </w:pPr>
      <w:sdt>
        <w:sdtPr>
          <w:rPr>
            <w:rFonts w:ascii="MS Gothic" w:eastAsia="MS Gothic" w:hAnsi="MS Gothic" w:cs="MS Gothic"/>
            <w:color w:val="112645"/>
          </w:rPr>
          <w:id w:val="484047084"/>
          <w14:checkbox>
            <w14:checked w14:val="1"/>
            <w14:checkedState w14:val="2612" w14:font="MS Gothic"/>
            <w14:uncheckedState w14:val="2610" w14:font="MS Gothic"/>
          </w14:checkbox>
        </w:sdtPr>
        <w:sdtContent>
          <w:r w:rsidR="00C514C2">
            <w:rPr>
              <w:rFonts w:ascii="MS Gothic" w:eastAsia="MS Gothic" w:hAnsi="MS Gothic" w:cs="MS Gothic" w:hint="eastAsia"/>
              <w:color w:val="112645"/>
            </w:rPr>
            <w:t>☒</w:t>
          </w:r>
        </w:sdtContent>
      </w:sdt>
      <w:r w:rsidR="00C863B6" w:rsidRPr="001C1423">
        <w:rPr>
          <w:color w:val="112645"/>
        </w:rPr>
        <w:t xml:space="preserve"> Research</w:t>
      </w:r>
      <w:r w:rsidR="003824EC" w:rsidRPr="001C1423">
        <w:rPr>
          <w:color w:val="112645"/>
        </w:rPr>
        <w:t xml:space="preserve"> </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659102076"/>
          <w14:checkbox>
            <w14:checked w14:val="1"/>
            <w14:checkedState w14:val="2612" w14:font="MS Gothic"/>
            <w14:uncheckedState w14:val="2610" w14:font="MS Gothic"/>
          </w14:checkbox>
        </w:sdtPr>
        <w:sdtContent>
          <w:r w:rsidR="00C514C2">
            <w:rPr>
              <w:rFonts w:ascii="MS Gothic" w:eastAsia="MS Gothic" w:hAnsi="MS Gothic" w:hint="eastAsia"/>
              <w:color w:val="112645"/>
            </w:rPr>
            <w:t>☒</w:t>
          </w:r>
        </w:sdtContent>
      </w:sdt>
      <w:r w:rsidR="00C863B6" w:rsidRPr="001C1423">
        <w:rPr>
          <w:color w:val="112645"/>
        </w:rPr>
        <w:t xml:space="preserve"> </w:t>
      </w:r>
      <w:r w:rsidR="003824EC" w:rsidRPr="001C1423">
        <w:rPr>
          <w:color w:val="112645"/>
        </w:rPr>
        <w:t>Training</w:t>
      </w:r>
    </w:p>
    <w:p w14:paraId="4C7FF269" w14:textId="098F704D" w:rsidR="00B44BB6" w:rsidRPr="001C1423" w:rsidRDefault="00000000" w:rsidP="00CD1FE6">
      <w:pPr>
        <w:rPr>
          <w:color w:val="112645"/>
        </w:rPr>
      </w:pPr>
      <w:sdt>
        <w:sdtPr>
          <w:rPr>
            <w:rFonts w:ascii="MS Gothic" w:eastAsia="MS Gothic" w:hAnsi="MS Gothic" w:cs="MS Gothic"/>
            <w:color w:val="112645"/>
          </w:rPr>
          <w:id w:val="-604188763"/>
          <w14:checkbox>
            <w14:checked w14:val="1"/>
            <w14:checkedState w14:val="2612" w14:font="MS Gothic"/>
            <w14:uncheckedState w14:val="2610" w14:font="MS Gothic"/>
          </w14:checkbox>
        </w:sdtPr>
        <w:sdtContent>
          <w:r w:rsidR="00C514C2">
            <w:rPr>
              <w:rFonts w:ascii="MS Gothic" w:eastAsia="MS Gothic" w:hAnsi="MS Gothic" w:cs="MS Gothic" w:hint="eastAsia"/>
              <w:color w:val="112645"/>
            </w:rPr>
            <w:t>☒</w:t>
          </w:r>
        </w:sdtContent>
      </w:sdt>
      <w:r w:rsidR="00C863B6" w:rsidRPr="001C1423">
        <w:rPr>
          <w:color w:val="112645"/>
        </w:rPr>
        <w:t xml:space="preserve"> Dissemination</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970744788"/>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w:t>
      </w:r>
      <w:r w:rsidR="003824EC" w:rsidRPr="001C1423">
        <w:rPr>
          <w:color w:val="112645"/>
        </w:rPr>
        <w:t xml:space="preserve">Other: </w:t>
      </w:r>
      <w:r w:rsidR="003824EC" w:rsidRPr="001C1423">
        <w:rPr>
          <w:b/>
          <w:i/>
          <w:color w:val="112645"/>
        </w:rPr>
        <w:t>Please specify</w:t>
      </w:r>
    </w:p>
    <w:p w14:paraId="63838A9F" w14:textId="77777777" w:rsidR="00B44BB6" w:rsidRPr="001C1423" w:rsidRDefault="00B44BB6" w:rsidP="00CD1FE6">
      <w:pPr>
        <w:rPr>
          <w:color w:val="112645"/>
        </w:rPr>
      </w:pPr>
    </w:p>
    <w:p w14:paraId="4869E5DB" w14:textId="0D067DA0" w:rsidR="00B44BB6" w:rsidRPr="001C1423" w:rsidRDefault="00C863B6" w:rsidP="00CD1FE6">
      <w:pPr>
        <w:pBdr>
          <w:top w:val="single" w:sz="4" w:space="1" w:color="000000"/>
          <w:left w:val="single" w:sz="4" w:space="4" w:color="000000"/>
          <w:bottom w:val="single" w:sz="4" w:space="1" w:color="000000"/>
          <w:right w:val="single" w:sz="4" w:space="4" w:color="000000"/>
        </w:pBdr>
        <w:rPr>
          <w:color w:val="112645"/>
        </w:rPr>
      </w:pPr>
      <w:r w:rsidRPr="001C1423">
        <w:rPr>
          <w:color w:val="112645"/>
        </w:rPr>
        <w:t xml:space="preserve">Already experience as a </w:t>
      </w:r>
      <w:r w:rsidRPr="001C1423">
        <w:rPr>
          <w:color w:val="112645"/>
        </w:rPr>
        <w:tab/>
        <w:t>Coordinator</w:t>
      </w:r>
      <w:r w:rsidRPr="001C1423">
        <w:rPr>
          <w:color w:val="112645"/>
        </w:rPr>
        <w:tab/>
      </w:r>
      <w:r w:rsidRPr="001C1423">
        <w:rPr>
          <w:color w:val="112645"/>
        </w:rPr>
        <w:tab/>
      </w:r>
      <w:sdt>
        <w:sdtPr>
          <w:rPr>
            <w:color w:val="112645"/>
          </w:rPr>
          <w:id w:val="998320105"/>
          <w14:checkbox>
            <w14:checked w14:val="0"/>
            <w14:checkedState w14:val="2612" w14:font="MS Gothic"/>
            <w14:uncheckedState w14:val="2610" w14:font="MS Gothic"/>
          </w14:checkbox>
        </w:sdtPr>
        <w:sdtContent>
          <w:r w:rsidR="007D4B49" w:rsidRPr="001C1423">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1469774229"/>
          <w14:checkbox>
            <w14:checked w14:val="1"/>
            <w14:checkedState w14:val="2612" w14:font="MS Gothic"/>
            <w14:uncheckedState w14:val="2610" w14:font="MS Gothic"/>
          </w14:checkbox>
        </w:sdtPr>
        <w:sdtContent>
          <w:r w:rsidR="00C514C2">
            <w:rPr>
              <w:rFonts w:ascii="MS Gothic" w:eastAsia="MS Gothic" w:hAnsi="MS Gothic" w:hint="eastAsia"/>
              <w:color w:val="112645"/>
            </w:rPr>
            <w:t>☒</w:t>
          </w:r>
        </w:sdtContent>
      </w:sdt>
      <w:r w:rsidRPr="001C1423">
        <w:rPr>
          <w:color w:val="112645"/>
        </w:rPr>
        <w:t xml:space="preserve"> NO</w:t>
      </w:r>
    </w:p>
    <w:p w14:paraId="21A3D236" w14:textId="555A632A" w:rsidR="00B44BB6" w:rsidRPr="001C1423" w:rsidRDefault="00C863B6" w:rsidP="00CD1FE6">
      <w:pPr>
        <w:pBdr>
          <w:top w:val="single" w:sz="4" w:space="1" w:color="000000"/>
          <w:left w:val="single" w:sz="4" w:space="4" w:color="000000"/>
          <w:bottom w:val="single" w:sz="4" w:space="1" w:color="000000"/>
          <w:right w:val="single" w:sz="4" w:space="4" w:color="000000"/>
        </w:pBdr>
        <w:rPr>
          <w:color w:val="112645"/>
        </w:rPr>
      </w:pPr>
      <w:r w:rsidRPr="001C1423">
        <w:rPr>
          <w:color w:val="112645"/>
        </w:rPr>
        <w:tab/>
      </w:r>
      <w:r w:rsidRPr="001C1423">
        <w:rPr>
          <w:color w:val="112645"/>
        </w:rPr>
        <w:tab/>
      </w:r>
      <w:r w:rsidRPr="001C1423">
        <w:rPr>
          <w:color w:val="112645"/>
        </w:rPr>
        <w:tab/>
      </w:r>
      <w:r w:rsidRPr="001C1423">
        <w:rPr>
          <w:color w:val="112645"/>
        </w:rPr>
        <w:tab/>
        <w:t>Partner</w:t>
      </w:r>
      <w:r w:rsidRPr="001C1423">
        <w:rPr>
          <w:color w:val="112645"/>
        </w:rPr>
        <w:tab/>
      </w:r>
      <w:r w:rsidRPr="001C1423">
        <w:rPr>
          <w:color w:val="112645"/>
        </w:rPr>
        <w:tab/>
      </w:r>
      <w:r w:rsidRPr="001C1423">
        <w:rPr>
          <w:color w:val="112645"/>
        </w:rPr>
        <w:tab/>
      </w:r>
      <w:sdt>
        <w:sdtPr>
          <w:rPr>
            <w:color w:val="112645"/>
          </w:rPr>
          <w:id w:val="731112230"/>
          <w14:checkbox>
            <w14:checked w14:val="0"/>
            <w14:checkedState w14:val="2612" w14:font="MS Gothic"/>
            <w14:uncheckedState w14:val="2610" w14:font="MS Gothic"/>
          </w14:checkbox>
        </w:sdtPr>
        <w:sdtContent>
          <w:r w:rsidR="007D4B49" w:rsidRPr="001C1423">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1057440001"/>
          <w14:checkbox>
            <w14:checked w14:val="1"/>
            <w14:checkedState w14:val="2612" w14:font="MS Gothic"/>
            <w14:uncheckedState w14:val="2610" w14:font="MS Gothic"/>
          </w14:checkbox>
        </w:sdtPr>
        <w:sdtContent>
          <w:r w:rsidR="00C514C2">
            <w:rPr>
              <w:rFonts w:ascii="MS Gothic" w:eastAsia="MS Gothic" w:hAnsi="MS Gothic" w:hint="eastAsia"/>
              <w:color w:val="112645"/>
            </w:rPr>
            <w:t>☒</w:t>
          </w:r>
        </w:sdtContent>
      </w:sdt>
      <w:r w:rsidRPr="001C1423">
        <w:rPr>
          <w:color w:val="112645"/>
        </w:rPr>
        <w:t xml:space="preserve"> NO</w:t>
      </w:r>
    </w:p>
    <w:p w14:paraId="14EA5C29" w14:textId="09B4714E" w:rsidR="00270684" w:rsidRPr="00CD1FE6" w:rsidRDefault="00C863B6" w:rsidP="00CD1FE6">
      <w:pPr>
        <w:pBdr>
          <w:top w:val="single" w:sz="4" w:space="1" w:color="000000"/>
          <w:left w:val="single" w:sz="4" w:space="4" w:color="000000"/>
          <w:bottom w:val="single" w:sz="4" w:space="1" w:color="000000"/>
          <w:right w:val="single" w:sz="4" w:space="4" w:color="000000"/>
        </w:pBdr>
        <w:rPr>
          <w:color w:val="112645"/>
        </w:rPr>
      </w:pPr>
      <w:r w:rsidRPr="001C1423">
        <w:rPr>
          <w:color w:val="112645"/>
        </w:rPr>
        <w:tab/>
      </w:r>
      <w:r w:rsidRPr="001C1423">
        <w:rPr>
          <w:color w:val="112645"/>
        </w:rPr>
        <w:tab/>
      </w:r>
      <w:r w:rsidRPr="001C1423">
        <w:rPr>
          <w:color w:val="112645"/>
        </w:rPr>
        <w:tab/>
      </w:r>
      <w:r w:rsidRPr="001C1423">
        <w:rPr>
          <w:color w:val="112645"/>
        </w:rPr>
        <w:tab/>
        <w:t>Expert Evaluator</w:t>
      </w:r>
      <w:r w:rsidRPr="001C1423">
        <w:rPr>
          <w:color w:val="112645"/>
        </w:rPr>
        <w:tab/>
      </w:r>
      <w:sdt>
        <w:sdtPr>
          <w:rPr>
            <w:color w:val="112645"/>
          </w:rPr>
          <w:id w:val="-1944678657"/>
          <w14:checkbox>
            <w14:checked w14:val="0"/>
            <w14:checkedState w14:val="2612" w14:font="MS Gothic"/>
            <w14:uncheckedState w14:val="2610" w14:font="MS Gothic"/>
          </w14:checkbox>
        </w:sdtPr>
        <w:sdtContent>
          <w:r w:rsidR="007D4B49" w:rsidRPr="001C1423">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956456974"/>
          <w14:checkbox>
            <w14:checked w14:val="1"/>
            <w14:checkedState w14:val="2612" w14:font="MS Gothic"/>
            <w14:uncheckedState w14:val="2610" w14:font="MS Gothic"/>
          </w14:checkbox>
        </w:sdtPr>
        <w:sdtContent>
          <w:r w:rsidR="00C514C2">
            <w:rPr>
              <w:rFonts w:ascii="MS Gothic" w:eastAsia="MS Gothic" w:hAnsi="MS Gothic" w:hint="eastAsia"/>
              <w:color w:val="112645"/>
            </w:rPr>
            <w:t>☒</w:t>
          </w:r>
        </w:sdtContent>
      </w:sdt>
      <w:r w:rsidRPr="001C1423">
        <w:rPr>
          <w:color w:val="112645"/>
        </w:rPr>
        <w:t xml:space="preserve"> NO</w:t>
      </w:r>
    </w:p>
    <w:p w14:paraId="7DDE5932" w14:textId="6A6B7B86" w:rsidR="00CD1FE6" w:rsidRDefault="00CD1FE6">
      <w:pPr>
        <w:spacing w:after="160" w:line="259" w:lineRule="auto"/>
        <w:rPr>
          <w:b/>
          <w:color w:val="112645"/>
        </w:rPr>
      </w:pPr>
      <w:r>
        <w:rPr>
          <w:b/>
          <w:color w:val="112645"/>
        </w:rPr>
        <w:br w:type="page"/>
      </w:r>
    </w:p>
    <w:p w14:paraId="5610DE3B" w14:textId="77777777" w:rsidR="00B44BB6" w:rsidRPr="001C1423" w:rsidRDefault="00C863B6" w:rsidP="00CD1FE6">
      <w:pPr>
        <w:pBdr>
          <w:top w:val="single" w:sz="4" w:space="1" w:color="000000"/>
          <w:left w:val="single" w:sz="4" w:space="4" w:color="000000"/>
          <w:bottom w:val="single" w:sz="4" w:space="1" w:color="000000"/>
          <w:right w:val="single" w:sz="4" w:space="4" w:color="000000"/>
        </w:pBdr>
        <w:shd w:val="clear" w:color="auto" w:fill="E6E6E6"/>
        <w:spacing w:after="80"/>
        <w:rPr>
          <w:b/>
          <w:color w:val="112645"/>
        </w:rPr>
      </w:pPr>
      <w:r w:rsidRPr="001C1423">
        <w:rPr>
          <w:b/>
          <w:color w:val="112645"/>
        </w:rPr>
        <w:t>CONTACT DETAILS</w:t>
      </w:r>
    </w:p>
    <w:p w14:paraId="602A5C11" w14:textId="77777777" w:rsidR="00B44BB6" w:rsidRPr="001C1423" w:rsidRDefault="00B44BB6" w:rsidP="00CD1FE6">
      <w:pPr>
        <w:rPr>
          <w:color w:val="112645"/>
        </w:rPr>
      </w:pPr>
    </w:p>
    <w:tbl>
      <w:tblPr>
        <w:tblStyle w:val="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1C1423" w:rsidRPr="001C1423" w14:paraId="265639D7" w14:textId="77777777">
        <w:trPr>
          <w:trHeight w:val="340"/>
        </w:trPr>
        <w:tc>
          <w:tcPr>
            <w:tcW w:w="9628" w:type="dxa"/>
            <w:vAlign w:val="center"/>
          </w:tcPr>
          <w:p w14:paraId="541AE1D3" w14:textId="4E15C61E" w:rsidR="00B44BB6" w:rsidRPr="001C1423" w:rsidRDefault="00C863B6" w:rsidP="00CD1FE6">
            <w:pPr>
              <w:rPr>
                <w:color w:val="112645"/>
              </w:rPr>
            </w:pPr>
            <w:r w:rsidRPr="001C1423">
              <w:rPr>
                <w:color w:val="112645"/>
              </w:rPr>
              <w:t xml:space="preserve">Contact Person: </w:t>
            </w:r>
            <w:r w:rsidR="007E4580" w:rsidRPr="007E4580">
              <w:rPr>
                <w:color w:val="112645"/>
              </w:rPr>
              <w:t xml:space="preserve">Eli </w:t>
            </w:r>
            <w:proofErr w:type="spellStart"/>
            <w:r w:rsidR="007E4580" w:rsidRPr="007E4580">
              <w:rPr>
                <w:color w:val="112645"/>
              </w:rPr>
              <w:t>Herscovitz</w:t>
            </w:r>
            <w:proofErr w:type="spellEnd"/>
          </w:p>
        </w:tc>
      </w:tr>
      <w:tr w:rsidR="001C1423" w:rsidRPr="001C1423" w14:paraId="6FF89076" w14:textId="77777777">
        <w:trPr>
          <w:trHeight w:val="340"/>
        </w:trPr>
        <w:tc>
          <w:tcPr>
            <w:tcW w:w="9628" w:type="dxa"/>
            <w:vAlign w:val="center"/>
          </w:tcPr>
          <w:p w14:paraId="54F5ACF2" w14:textId="0B4C689A" w:rsidR="00B44BB6" w:rsidRPr="001C1423" w:rsidRDefault="00C863B6" w:rsidP="00CD1FE6">
            <w:pPr>
              <w:rPr>
                <w:color w:val="112645"/>
              </w:rPr>
            </w:pPr>
            <w:r w:rsidRPr="001C1423">
              <w:rPr>
                <w:color w:val="112645"/>
              </w:rPr>
              <w:t xml:space="preserve">Organization: </w:t>
            </w:r>
            <w:proofErr w:type="spellStart"/>
            <w:r w:rsidR="007E4580">
              <w:rPr>
                <w:color w:val="112645"/>
              </w:rPr>
              <w:t>SharkBiit</w:t>
            </w:r>
            <w:proofErr w:type="spellEnd"/>
          </w:p>
        </w:tc>
      </w:tr>
      <w:tr w:rsidR="001C1423" w:rsidRPr="001C1423" w14:paraId="5B6C781E" w14:textId="77777777">
        <w:trPr>
          <w:trHeight w:val="340"/>
        </w:trPr>
        <w:tc>
          <w:tcPr>
            <w:tcW w:w="9628" w:type="dxa"/>
            <w:vAlign w:val="center"/>
          </w:tcPr>
          <w:p w14:paraId="2DCAE2D3" w14:textId="58BA8FBC" w:rsidR="00B44BB6" w:rsidRPr="001C1423" w:rsidRDefault="00C863B6" w:rsidP="00CD1FE6">
            <w:pPr>
              <w:rPr>
                <w:color w:val="112645"/>
              </w:rPr>
            </w:pPr>
            <w:r w:rsidRPr="001C1423">
              <w:rPr>
                <w:color w:val="112645"/>
              </w:rPr>
              <w:t xml:space="preserve">City: </w:t>
            </w:r>
            <w:r w:rsidR="007E4580">
              <w:rPr>
                <w:color w:val="112645"/>
              </w:rPr>
              <w:t>Kochav Yair</w:t>
            </w:r>
          </w:p>
        </w:tc>
      </w:tr>
      <w:tr w:rsidR="001C1423" w:rsidRPr="001C1423" w14:paraId="676AFE4A" w14:textId="77777777">
        <w:trPr>
          <w:trHeight w:val="340"/>
        </w:trPr>
        <w:tc>
          <w:tcPr>
            <w:tcW w:w="9628" w:type="dxa"/>
            <w:vAlign w:val="center"/>
          </w:tcPr>
          <w:p w14:paraId="6B48EAF7" w14:textId="50FA1305" w:rsidR="00B44BB6" w:rsidRPr="001C1423" w:rsidRDefault="00C863B6" w:rsidP="00CD1FE6">
            <w:pPr>
              <w:rPr>
                <w:color w:val="112645"/>
              </w:rPr>
            </w:pPr>
            <w:r w:rsidRPr="001C1423">
              <w:rPr>
                <w:color w:val="112645"/>
              </w:rPr>
              <w:t xml:space="preserve">Country: </w:t>
            </w:r>
            <w:r w:rsidR="007E4580">
              <w:rPr>
                <w:color w:val="112645"/>
              </w:rPr>
              <w:t>Israel</w:t>
            </w:r>
          </w:p>
        </w:tc>
      </w:tr>
      <w:tr w:rsidR="001C1423" w:rsidRPr="001C1423" w14:paraId="3483578D" w14:textId="77777777">
        <w:trPr>
          <w:trHeight w:val="340"/>
        </w:trPr>
        <w:tc>
          <w:tcPr>
            <w:tcW w:w="9628" w:type="dxa"/>
            <w:vAlign w:val="center"/>
          </w:tcPr>
          <w:p w14:paraId="0EAA40C4" w14:textId="15DD3D80" w:rsidR="00B44BB6" w:rsidRPr="001C1423" w:rsidRDefault="00C863B6" w:rsidP="00CD1FE6">
            <w:pPr>
              <w:rPr>
                <w:color w:val="112645"/>
              </w:rPr>
            </w:pPr>
            <w:r w:rsidRPr="001C1423">
              <w:rPr>
                <w:color w:val="112645"/>
              </w:rPr>
              <w:t xml:space="preserve">Phone: </w:t>
            </w:r>
            <w:r w:rsidR="007E4580">
              <w:rPr>
                <w:color w:val="112645"/>
              </w:rPr>
              <w:t>+972</w:t>
            </w:r>
            <w:r w:rsidR="007E4580" w:rsidRPr="007E4580">
              <w:t xml:space="preserve"> </w:t>
            </w:r>
            <w:r w:rsidR="007E4580" w:rsidRPr="007E4580">
              <w:rPr>
                <w:color w:val="112645"/>
              </w:rPr>
              <w:t>(544) 778-900</w:t>
            </w:r>
          </w:p>
        </w:tc>
      </w:tr>
      <w:tr w:rsidR="001C1423" w:rsidRPr="001C1423" w14:paraId="1AADD063" w14:textId="77777777">
        <w:trPr>
          <w:trHeight w:val="340"/>
        </w:trPr>
        <w:tc>
          <w:tcPr>
            <w:tcW w:w="9628" w:type="dxa"/>
            <w:vAlign w:val="center"/>
          </w:tcPr>
          <w:p w14:paraId="2DC2867A" w14:textId="1915D0A2" w:rsidR="00B44BB6" w:rsidRPr="001C1423" w:rsidRDefault="00C863B6" w:rsidP="00CD1FE6">
            <w:pPr>
              <w:rPr>
                <w:color w:val="112645"/>
              </w:rPr>
            </w:pPr>
            <w:r w:rsidRPr="001C1423">
              <w:rPr>
                <w:color w:val="112645"/>
              </w:rPr>
              <w:t xml:space="preserve">Email: </w:t>
            </w:r>
            <w:r w:rsidR="007E4580" w:rsidRPr="007E4580">
              <w:rPr>
                <w:color w:val="112645"/>
              </w:rPr>
              <w:t>eli.herscovitz@gmail.com</w:t>
            </w:r>
          </w:p>
        </w:tc>
      </w:tr>
      <w:tr w:rsidR="001C1423" w:rsidRPr="001C1423" w14:paraId="01657FBE" w14:textId="77777777">
        <w:trPr>
          <w:trHeight w:val="340"/>
        </w:trPr>
        <w:tc>
          <w:tcPr>
            <w:tcW w:w="9628" w:type="dxa"/>
            <w:vAlign w:val="center"/>
          </w:tcPr>
          <w:p w14:paraId="1920262E" w14:textId="5874B312" w:rsidR="00B44BB6" w:rsidRPr="001C1423" w:rsidRDefault="00C863B6" w:rsidP="00CD1FE6">
            <w:pPr>
              <w:rPr>
                <w:color w:val="112645"/>
              </w:rPr>
            </w:pPr>
            <w:r w:rsidRPr="001C1423">
              <w:rPr>
                <w:color w:val="112645"/>
              </w:rPr>
              <w:t>Organization Website:</w:t>
            </w:r>
            <w:r w:rsidR="00270684" w:rsidRPr="001C1423">
              <w:rPr>
                <w:color w:val="112645"/>
              </w:rPr>
              <w:t xml:space="preserve"> </w:t>
            </w:r>
            <w:r w:rsidR="007E4580">
              <w:rPr>
                <w:color w:val="112645"/>
              </w:rPr>
              <w:t>sharkbiit.com</w:t>
            </w:r>
          </w:p>
        </w:tc>
      </w:tr>
      <w:tr w:rsidR="00B44BB6" w:rsidRPr="001C1423" w14:paraId="5C7E4547" w14:textId="77777777">
        <w:trPr>
          <w:trHeight w:val="340"/>
        </w:trPr>
        <w:tc>
          <w:tcPr>
            <w:tcW w:w="9628" w:type="dxa"/>
            <w:vAlign w:val="center"/>
          </w:tcPr>
          <w:p w14:paraId="2DE24503" w14:textId="31D02D98" w:rsidR="00B44BB6" w:rsidRPr="001C1423" w:rsidRDefault="00C863B6" w:rsidP="00CD1FE6">
            <w:pPr>
              <w:rPr>
                <w:color w:val="112645"/>
              </w:rPr>
            </w:pPr>
            <w:r w:rsidRPr="001C1423">
              <w:rPr>
                <w:color w:val="112645"/>
              </w:rPr>
              <w:t xml:space="preserve">Contact Person Webpage: </w:t>
            </w:r>
          </w:p>
        </w:tc>
      </w:tr>
    </w:tbl>
    <w:p w14:paraId="73349B2E" w14:textId="77777777" w:rsidR="00B44BB6" w:rsidRPr="001C1423" w:rsidRDefault="00B44BB6" w:rsidP="00CD1FE6">
      <w:pPr>
        <w:rPr>
          <w:color w:val="112645"/>
        </w:rPr>
      </w:pPr>
    </w:p>
    <w:p w14:paraId="443228E6" w14:textId="76469A18" w:rsidR="00B44BB6" w:rsidRPr="001C1423" w:rsidRDefault="00C863B6" w:rsidP="00CD1FE6">
      <w:pPr>
        <w:rPr>
          <w:color w:val="112645"/>
        </w:rPr>
      </w:pPr>
      <w:r w:rsidRPr="001C1423">
        <w:rPr>
          <w:color w:val="112645"/>
        </w:rPr>
        <w:t xml:space="preserve">Date: </w:t>
      </w:r>
      <w:r w:rsidR="007E4580">
        <w:rPr>
          <w:color w:val="112645"/>
        </w:rPr>
        <w:t>09/21/2024</w:t>
      </w:r>
    </w:p>
    <w:p w14:paraId="6CBA43AC" w14:textId="77777777" w:rsidR="00680AC7" w:rsidRPr="001C1423" w:rsidRDefault="00680AC7" w:rsidP="00CD1FE6">
      <w:pPr>
        <w:rPr>
          <w:color w:val="112645"/>
        </w:rPr>
      </w:pPr>
    </w:p>
    <w:sectPr w:rsidR="00680AC7" w:rsidRPr="001C1423">
      <w:headerReference w:type="default" r:id="rId8"/>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BBED8" w14:textId="77777777" w:rsidR="007714BC" w:rsidRDefault="007714BC" w:rsidP="001C1423">
      <w:r>
        <w:separator/>
      </w:r>
    </w:p>
  </w:endnote>
  <w:endnote w:type="continuationSeparator" w:id="0">
    <w:p w14:paraId="12E7E1A5" w14:textId="77777777" w:rsidR="007714BC" w:rsidRDefault="007714BC" w:rsidP="001C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967CB" w14:textId="77777777" w:rsidR="007714BC" w:rsidRDefault="007714BC" w:rsidP="001C1423">
      <w:r>
        <w:separator/>
      </w:r>
    </w:p>
  </w:footnote>
  <w:footnote w:type="continuationSeparator" w:id="0">
    <w:p w14:paraId="6CEC8EFD" w14:textId="77777777" w:rsidR="007714BC" w:rsidRDefault="007714BC" w:rsidP="001C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6E29" w14:textId="382DC08D" w:rsidR="001C1423" w:rsidRDefault="001C1423">
    <w:pPr>
      <w:pStyle w:val="Header"/>
    </w:pPr>
    <w:r>
      <w:rPr>
        <w:rFonts w:hint="cs"/>
        <w:noProof/>
      </w:rPr>
      <w:drawing>
        <wp:anchor distT="0" distB="0" distL="114300" distR="114300" simplePos="0" relativeHeight="251659264" behindDoc="0" locked="0" layoutInCell="1" allowOverlap="1" wp14:anchorId="0CD18F5D" wp14:editId="677315FD">
          <wp:simplePos x="0" y="0"/>
          <wp:positionH relativeFrom="column">
            <wp:posOffset>5225142</wp:posOffset>
          </wp:positionH>
          <wp:positionV relativeFrom="paragraph">
            <wp:posOffset>-154511</wp:posOffset>
          </wp:positionV>
          <wp:extent cx="1309370" cy="731520"/>
          <wp:effectExtent l="0" t="0" r="5080" b="0"/>
          <wp:wrapSquare wrapText="bothSides"/>
          <wp:docPr id="6" name="Picture 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937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84E"/>
    <w:multiLevelType w:val="multilevel"/>
    <w:tmpl w:val="41944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11762"/>
    <w:multiLevelType w:val="multilevel"/>
    <w:tmpl w:val="8312D9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0E83AFD"/>
    <w:multiLevelType w:val="multilevel"/>
    <w:tmpl w:val="88C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962CC"/>
    <w:multiLevelType w:val="hybridMultilevel"/>
    <w:tmpl w:val="D5C0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478E1"/>
    <w:multiLevelType w:val="multilevel"/>
    <w:tmpl w:val="51EC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24AED"/>
    <w:multiLevelType w:val="multilevel"/>
    <w:tmpl w:val="5AD2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B17A3"/>
    <w:multiLevelType w:val="multilevel"/>
    <w:tmpl w:val="0D0C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549BA"/>
    <w:multiLevelType w:val="multilevel"/>
    <w:tmpl w:val="38E4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B473B"/>
    <w:multiLevelType w:val="hybridMultilevel"/>
    <w:tmpl w:val="5DF267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D5061F"/>
    <w:multiLevelType w:val="hybridMultilevel"/>
    <w:tmpl w:val="7F1E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41CE3"/>
    <w:multiLevelType w:val="multilevel"/>
    <w:tmpl w:val="ACBAE8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916F51"/>
    <w:multiLevelType w:val="multilevel"/>
    <w:tmpl w:val="6B70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AB1268"/>
    <w:multiLevelType w:val="multilevel"/>
    <w:tmpl w:val="869C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CA4395"/>
    <w:multiLevelType w:val="multilevel"/>
    <w:tmpl w:val="C7D0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AE15EA"/>
    <w:multiLevelType w:val="multilevel"/>
    <w:tmpl w:val="E216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8896">
    <w:abstractNumId w:val="10"/>
  </w:num>
  <w:num w:numId="2" w16cid:durableId="987053476">
    <w:abstractNumId w:val="0"/>
  </w:num>
  <w:num w:numId="3" w16cid:durableId="1373455489">
    <w:abstractNumId w:val="9"/>
  </w:num>
  <w:num w:numId="4" w16cid:durableId="1995255320">
    <w:abstractNumId w:val="1"/>
  </w:num>
  <w:num w:numId="5" w16cid:durableId="868638841">
    <w:abstractNumId w:val="8"/>
  </w:num>
  <w:num w:numId="6" w16cid:durableId="678695838">
    <w:abstractNumId w:val="5"/>
  </w:num>
  <w:num w:numId="7" w16cid:durableId="1030300830">
    <w:abstractNumId w:val="6"/>
  </w:num>
  <w:num w:numId="8" w16cid:durableId="727844120">
    <w:abstractNumId w:val="12"/>
  </w:num>
  <w:num w:numId="9" w16cid:durableId="322465002">
    <w:abstractNumId w:val="3"/>
  </w:num>
  <w:num w:numId="10" w16cid:durableId="1373077103">
    <w:abstractNumId w:val="2"/>
  </w:num>
  <w:num w:numId="11" w16cid:durableId="1959946730">
    <w:abstractNumId w:val="4"/>
  </w:num>
  <w:num w:numId="12" w16cid:durableId="1961759636">
    <w:abstractNumId w:val="14"/>
  </w:num>
  <w:num w:numId="13" w16cid:durableId="143741392">
    <w:abstractNumId w:val="7"/>
  </w:num>
  <w:num w:numId="14" w16cid:durableId="1525290631">
    <w:abstractNumId w:val="11"/>
  </w:num>
  <w:num w:numId="15" w16cid:durableId="797914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szS3MDUwsbQ0MTRV0lEKTi0uzszPAykwrAUA8eLxASwAAAA="/>
  </w:docVars>
  <w:rsids>
    <w:rsidRoot w:val="00B44BB6"/>
    <w:rsid w:val="0001299D"/>
    <w:rsid w:val="0011462D"/>
    <w:rsid w:val="00135DA7"/>
    <w:rsid w:val="001C1423"/>
    <w:rsid w:val="001D3562"/>
    <w:rsid w:val="00203E7B"/>
    <w:rsid w:val="00270684"/>
    <w:rsid w:val="002B5517"/>
    <w:rsid w:val="00302F8A"/>
    <w:rsid w:val="003824EC"/>
    <w:rsid w:val="003F258C"/>
    <w:rsid w:val="0042067B"/>
    <w:rsid w:val="00442937"/>
    <w:rsid w:val="00487B20"/>
    <w:rsid w:val="004D2304"/>
    <w:rsid w:val="00587EB3"/>
    <w:rsid w:val="00671DC5"/>
    <w:rsid w:val="00675B62"/>
    <w:rsid w:val="00680AC7"/>
    <w:rsid w:val="006E0DBB"/>
    <w:rsid w:val="006F3EEE"/>
    <w:rsid w:val="00717548"/>
    <w:rsid w:val="007714BC"/>
    <w:rsid w:val="007D4B49"/>
    <w:rsid w:val="007E4580"/>
    <w:rsid w:val="00805D34"/>
    <w:rsid w:val="0086189A"/>
    <w:rsid w:val="009464E0"/>
    <w:rsid w:val="00946A1E"/>
    <w:rsid w:val="009507B0"/>
    <w:rsid w:val="00967D2D"/>
    <w:rsid w:val="009B6EAA"/>
    <w:rsid w:val="009D70EE"/>
    <w:rsid w:val="009D78B2"/>
    <w:rsid w:val="00A85FA9"/>
    <w:rsid w:val="00AC78C1"/>
    <w:rsid w:val="00B05D3F"/>
    <w:rsid w:val="00B44BB6"/>
    <w:rsid w:val="00C514C2"/>
    <w:rsid w:val="00C603AF"/>
    <w:rsid w:val="00C863B6"/>
    <w:rsid w:val="00CC7B8F"/>
    <w:rsid w:val="00CD1FE6"/>
    <w:rsid w:val="00D43613"/>
    <w:rsid w:val="00DF1C18"/>
    <w:rsid w:val="00E55131"/>
    <w:rsid w:val="00EA149F"/>
    <w:rsid w:val="00ED40BB"/>
    <w:rsid w:val="00F2288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4D48"/>
  <w15:docId w15:val="{5233A819-F673-A547-A50E-9E6F5789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304"/>
    <w:pPr>
      <w:spacing w:after="0" w:line="240" w:lineRule="auto"/>
    </w:pPr>
    <w:rPr>
      <w:rFonts w:ascii="Times New Roman" w:eastAsia="Times New Roman" w:hAnsi="Times New Roman" w:cs="Times New Roman"/>
      <w:sz w:val="24"/>
      <w:szCs w:val="24"/>
      <w:lang w:eastAsia="en-US" w:bidi="he-I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680AC7"/>
    <w:rPr>
      <w:color w:val="0000FF" w:themeColor="hyperlink"/>
      <w:u w:val="single"/>
    </w:rPr>
  </w:style>
  <w:style w:type="character" w:styleId="UnresolvedMention">
    <w:name w:val="Unresolved Mention"/>
    <w:basedOn w:val="DefaultParagraphFont"/>
    <w:uiPriority w:val="99"/>
    <w:semiHidden/>
    <w:unhideWhenUsed/>
    <w:rsid w:val="00680AC7"/>
    <w:rPr>
      <w:color w:val="605E5C"/>
      <w:shd w:val="clear" w:color="auto" w:fill="E1DFDD"/>
    </w:rPr>
  </w:style>
  <w:style w:type="paragraph" w:styleId="Header">
    <w:name w:val="header"/>
    <w:basedOn w:val="Normal"/>
    <w:link w:val="HeaderChar"/>
    <w:uiPriority w:val="99"/>
    <w:unhideWhenUsed/>
    <w:rsid w:val="001C1423"/>
    <w:pPr>
      <w:tabs>
        <w:tab w:val="center" w:pos="4513"/>
        <w:tab w:val="right" w:pos="9026"/>
      </w:tabs>
    </w:pPr>
  </w:style>
  <w:style w:type="character" w:customStyle="1" w:styleId="HeaderChar">
    <w:name w:val="Header Char"/>
    <w:basedOn w:val="DefaultParagraphFont"/>
    <w:link w:val="Header"/>
    <w:uiPriority w:val="99"/>
    <w:rsid w:val="001C1423"/>
  </w:style>
  <w:style w:type="paragraph" w:styleId="Footer">
    <w:name w:val="footer"/>
    <w:basedOn w:val="Normal"/>
    <w:link w:val="FooterChar"/>
    <w:uiPriority w:val="99"/>
    <w:unhideWhenUsed/>
    <w:rsid w:val="001C1423"/>
    <w:pPr>
      <w:tabs>
        <w:tab w:val="center" w:pos="4513"/>
        <w:tab w:val="right" w:pos="9026"/>
      </w:tabs>
    </w:pPr>
  </w:style>
  <w:style w:type="character" w:customStyle="1" w:styleId="FooterChar">
    <w:name w:val="Footer Char"/>
    <w:basedOn w:val="DefaultParagraphFont"/>
    <w:link w:val="Footer"/>
    <w:uiPriority w:val="99"/>
    <w:rsid w:val="001C1423"/>
  </w:style>
  <w:style w:type="paragraph" w:styleId="ListParagraph">
    <w:name w:val="List Paragraph"/>
    <w:basedOn w:val="Normal"/>
    <w:uiPriority w:val="34"/>
    <w:qFormat/>
    <w:rsid w:val="00CC7B8F"/>
    <w:pPr>
      <w:ind w:left="720"/>
      <w:contextualSpacing/>
    </w:pPr>
  </w:style>
  <w:style w:type="character" w:styleId="Strong">
    <w:name w:val="Strong"/>
    <w:basedOn w:val="DefaultParagraphFont"/>
    <w:uiPriority w:val="22"/>
    <w:qFormat/>
    <w:rsid w:val="004D2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31148">
      <w:bodyDiv w:val="1"/>
      <w:marLeft w:val="0"/>
      <w:marRight w:val="0"/>
      <w:marTop w:val="0"/>
      <w:marBottom w:val="0"/>
      <w:divBdr>
        <w:top w:val="none" w:sz="0" w:space="0" w:color="auto"/>
        <w:left w:val="none" w:sz="0" w:space="0" w:color="auto"/>
        <w:bottom w:val="none" w:sz="0" w:space="0" w:color="auto"/>
        <w:right w:val="none" w:sz="0" w:space="0" w:color="auto"/>
      </w:divBdr>
    </w:div>
    <w:div w:id="162823699">
      <w:bodyDiv w:val="1"/>
      <w:marLeft w:val="0"/>
      <w:marRight w:val="0"/>
      <w:marTop w:val="0"/>
      <w:marBottom w:val="0"/>
      <w:divBdr>
        <w:top w:val="none" w:sz="0" w:space="0" w:color="auto"/>
        <w:left w:val="none" w:sz="0" w:space="0" w:color="auto"/>
        <w:bottom w:val="none" w:sz="0" w:space="0" w:color="auto"/>
        <w:right w:val="none" w:sz="0" w:space="0" w:color="auto"/>
      </w:divBdr>
    </w:div>
    <w:div w:id="199125571">
      <w:bodyDiv w:val="1"/>
      <w:marLeft w:val="0"/>
      <w:marRight w:val="0"/>
      <w:marTop w:val="0"/>
      <w:marBottom w:val="0"/>
      <w:divBdr>
        <w:top w:val="none" w:sz="0" w:space="0" w:color="auto"/>
        <w:left w:val="none" w:sz="0" w:space="0" w:color="auto"/>
        <w:bottom w:val="none" w:sz="0" w:space="0" w:color="auto"/>
        <w:right w:val="none" w:sz="0" w:space="0" w:color="auto"/>
      </w:divBdr>
    </w:div>
    <w:div w:id="369577093">
      <w:bodyDiv w:val="1"/>
      <w:marLeft w:val="0"/>
      <w:marRight w:val="0"/>
      <w:marTop w:val="0"/>
      <w:marBottom w:val="0"/>
      <w:divBdr>
        <w:top w:val="none" w:sz="0" w:space="0" w:color="auto"/>
        <w:left w:val="none" w:sz="0" w:space="0" w:color="auto"/>
        <w:bottom w:val="none" w:sz="0" w:space="0" w:color="auto"/>
        <w:right w:val="none" w:sz="0" w:space="0" w:color="auto"/>
      </w:divBdr>
    </w:div>
    <w:div w:id="423111623">
      <w:bodyDiv w:val="1"/>
      <w:marLeft w:val="0"/>
      <w:marRight w:val="0"/>
      <w:marTop w:val="0"/>
      <w:marBottom w:val="0"/>
      <w:divBdr>
        <w:top w:val="none" w:sz="0" w:space="0" w:color="auto"/>
        <w:left w:val="none" w:sz="0" w:space="0" w:color="auto"/>
        <w:bottom w:val="none" w:sz="0" w:space="0" w:color="auto"/>
        <w:right w:val="none" w:sz="0" w:space="0" w:color="auto"/>
      </w:divBdr>
    </w:div>
    <w:div w:id="780413293">
      <w:bodyDiv w:val="1"/>
      <w:marLeft w:val="0"/>
      <w:marRight w:val="0"/>
      <w:marTop w:val="0"/>
      <w:marBottom w:val="0"/>
      <w:divBdr>
        <w:top w:val="none" w:sz="0" w:space="0" w:color="auto"/>
        <w:left w:val="none" w:sz="0" w:space="0" w:color="auto"/>
        <w:bottom w:val="none" w:sz="0" w:space="0" w:color="auto"/>
        <w:right w:val="none" w:sz="0" w:space="0" w:color="auto"/>
      </w:divBdr>
    </w:div>
    <w:div w:id="822430366">
      <w:bodyDiv w:val="1"/>
      <w:marLeft w:val="0"/>
      <w:marRight w:val="0"/>
      <w:marTop w:val="0"/>
      <w:marBottom w:val="0"/>
      <w:divBdr>
        <w:top w:val="none" w:sz="0" w:space="0" w:color="auto"/>
        <w:left w:val="none" w:sz="0" w:space="0" w:color="auto"/>
        <w:bottom w:val="none" w:sz="0" w:space="0" w:color="auto"/>
        <w:right w:val="none" w:sz="0" w:space="0" w:color="auto"/>
      </w:divBdr>
    </w:div>
    <w:div w:id="917012199">
      <w:bodyDiv w:val="1"/>
      <w:marLeft w:val="0"/>
      <w:marRight w:val="0"/>
      <w:marTop w:val="0"/>
      <w:marBottom w:val="0"/>
      <w:divBdr>
        <w:top w:val="none" w:sz="0" w:space="0" w:color="auto"/>
        <w:left w:val="none" w:sz="0" w:space="0" w:color="auto"/>
        <w:bottom w:val="none" w:sz="0" w:space="0" w:color="auto"/>
        <w:right w:val="none" w:sz="0" w:space="0" w:color="auto"/>
      </w:divBdr>
    </w:div>
    <w:div w:id="1137185554">
      <w:bodyDiv w:val="1"/>
      <w:marLeft w:val="0"/>
      <w:marRight w:val="0"/>
      <w:marTop w:val="0"/>
      <w:marBottom w:val="0"/>
      <w:divBdr>
        <w:top w:val="none" w:sz="0" w:space="0" w:color="auto"/>
        <w:left w:val="none" w:sz="0" w:space="0" w:color="auto"/>
        <w:bottom w:val="none" w:sz="0" w:space="0" w:color="auto"/>
        <w:right w:val="none" w:sz="0" w:space="0" w:color="auto"/>
      </w:divBdr>
    </w:div>
    <w:div w:id="1498033529">
      <w:bodyDiv w:val="1"/>
      <w:marLeft w:val="0"/>
      <w:marRight w:val="0"/>
      <w:marTop w:val="0"/>
      <w:marBottom w:val="0"/>
      <w:divBdr>
        <w:top w:val="none" w:sz="0" w:space="0" w:color="auto"/>
        <w:left w:val="none" w:sz="0" w:space="0" w:color="auto"/>
        <w:bottom w:val="none" w:sz="0" w:space="0" w:color="auto"/>
        <w:right w:val="none" w:sz="0" w:space="0" w:color="auto"/>
      </w:divBdr>
    </w:div>
    <w:div w:id="1529218249">
      <w:bodyDiv w:val="1"/>
      <w:marLeft w:val="0"/>
      <w:marRight w:val="0"/>
      <w:marTop w:val="0"/>
      <w:marBottom w:val="0"/>
      <w:divBdr>
        <w:top w:val="none" w:sz="0" w:space="0" w:color="auto"/>
        <w:left w:val="none" w:sz="0" w:space="0" w:color="auto"/>
        <w:bottom w:val="none" w:sz="0" w:space="0" w:color="auto"/>
        <w:right w:val="none" w:sz="0" w:space="0" w:color="auto"/>
      </w:divBdr>
    </w:div>
    <w:div w:id="1751803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B6E86-0B60-442C-AA68-9D9F79E2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874</Words>
  <Characters>4371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SciencesPo</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Nina</dc:creator>
  <cp:keywords/>
  <dc:description/>
  <cp:lastModifiedBy>Sarah Chiche</cp:lastModifiedBy>
  <cp:revision>5</cp:revision>
  <dcterms:created xsi:type="dcterms:W3CDTF">2024-09-22T06:01:00Z</dcterms:created>
  <dcterms:modified xsi:type="dcterms:W3CDTF">2024-09-22T08:46:00Z</dcterms:modified>
</cp:coreProperties>
</file>